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CCBD1" w14:textId="4BFB7844" w:rsidR="00A3101E" w:rsidRPr="00A3101E" w:rsidRDefault="00A3101E" w:rsidP="00A3101E">
      <w:pPr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A3101E">
        <w:rPr>
          <w:rFonts w:ascii="Arial" w:hAnsi="Arial" w:cs="Arial"/>
          <w:i/>
          <w:color w:val="000000"/>
          <w:sz w:val="24"/>
          <w:szCs w:val="24"/>
        </w:rPr>
        <w:t>Melléklet a …/2026.</w:t>
      </w:r>
      <w:r w:rsidR="00503D45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/>
          <w:color w:val="000000"/>
          <w:sz w:val="24"/>
          <w:szCs w:val="24"/>
        </w:rPr>
        <w:t>(I.30.)</w:t>
      </w:r>
      <w:r w:rsidRPr="00A3101E">
        <w:rPr>
          <w:rFonts w:ascii="Arial" w:hAnsi="Arial" w:cs="Arial"/>
          <w:i/>
          <w:color w:val="000000"/>
          <w:sz w:val="24"/>
          <w:szCs w:val="24"/>
        </w:rPr>
        <w:t xml:space="preserve"> határozathoz</w:t>
      </w:r>
    </w:p>
    <w:p w14:paraId="40460589" w14:textId="24D2C002" w:rsidR="00155D71" w:rsidRPr="00D907A1" w:rsidRDefault="00155D71" w:rsidP="00155D71">
      <w:pPr>
        <w:rPr>
          <w:rFonts w:ascii="Arial" w:hAnsi="Arial" w:cs="Arial"/>
          <w:b/>
          <w:color w:val="000000"/>
          <w:sz w:val="24"/>
          <w:szCs w:val="24"/>
        </w:rPr>
      </w:pPr>
      <w:r w:rsidRPr="00D907A1">
        <w:rPr>
          <w:rFonts w:ascii="Arial" w:hAnsi="Arial" w:cs="Arial"/>
          <w:b/>
          <w:color w:val="000000"/>
          <w:sz w:val="24"/>
          <w:szCs w:val="24"/>
        </w:rPr>
        <w:t>Tisztelt Közgyűlés!</w:t>
      </w:r>
    </w:p>
    <w:p w14:paraId="594F2CC3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4D75266E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A Magyarországi Romák Országos Önkormányzatának Közgyűlése a 2024. október 3. napján tartott alakuló ülésen meghozott 8/2024. számú határozatával fogadta el a Szervezeti és Működési Szabályzat (a továbbiakban: SZMSZ) módosítását.</w:t>
      </w:r>
    </w:p>
    <w:p w14:paraId="225031E3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5CEC7E34" w14:textId="68327098" w:rsidR="00155D71" w:rsidRPr="00D907A1" w:rsidRDefault="00155D71" w:rsidP="00155D71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A Közgyűlés a fentiekben nevesített ülésén a 10/2024. számú határozat első pontjában foglaltak szerint döntött Nagy Zsolt megbízott hivatalvezető 2024. október 3. napjától 2025. január 31. napjáig történő megválasztásáról, illetve 2025.01.31-én a </w:t>
      </w:r>
      <w:r w:rsidRPr="00D907A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Magyarországi Romák Országos Önkormányzatának Közgyűlése 17/2025. (I. 31.) határozata alapján </w:t>
      </w:r>
      <w:r w:rsidRPr="00D907A1">
        <w:rPr>
          <w:rFonts w:ascii="Arial" w:hAnsi="Arial" w:cs="Arial"/>
          <w:bCs/>
          <w:color w:val="000000"/>
          <w:sz w:val="24"/>
          <w:szCs w:val="24"/>
        </w:rPr>
        <w:t>Nagy Zsolt</w:t>
      </w:r>
      <w:r w:rsidR="004C0FA5" w:rsidRPr="00D907A1">
        <w:rPr>
          <w:rFonts w:ascii="Arial" w:hAnsi="Arial" w:cs="Arial"/>
          <w:bCs/>
          <w:color w:val="000000"/>
          <w:sz w:val="24"/>
          <w:szCs w:val="24"/>
        </w:rPr>
        <w:t xml:space="preserve">ot </w:t>
      </w:r>
      <w:r w:rsidRPr="00D907A1">
        <w:rPr>
          <w:rFonts w:ascii="Arial" w:hAnsi="Arial" w:cs="Arial"/>
          <w:bCs/>
          <w:color w:val="000000"/>
          <w:sz w:val="24"/>
          <w:szCs w:val="24"/>
        </w:rPr>
        <w:t>2025. január 31. napjától határozatlan időre kinevezte a Magyarországi Romák Országos Önkormányzatának Hivatala hivatalvezetőjének.</w:t>
      </w:r>
    </w:p>
    <w:p w14:paraId="23D7C547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27B7FCCD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Az SZMSZ IV. Fejezet 1. pontja szól a Közgyűlés szerveinek feladat- és hatásköreiről, melynek keretében az 1.5. alpont tartalmazza az Önkormányzat Hivatalára vonatkozó rendelkezéseket, továbbá az 1.5.1. alpont a Hivatalvezetőre irányadó szabályokat fogalmazza meg.</w:t>
      </w:r>
    </w:p>
    <w:p w14:paraId="586A0D4D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778D3217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2011. évi CLXXIX. törvény a nemzetiségek jogairól a következőképpen határozza meg a feladatokat.</w:t>
      </w:r>
    </w:p>
    <w:p w14:paraId="7EC78481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47333549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Az országos nemzetiségi önkormányzati hivatal feladatai </w:t>
      </w:r>
    </w:p>
    <w:p w14:paraId="12900511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121. § Az országos nemzetiségi önkormányzati hivatal az országos nemzetiségi önkormányzat által alapított költségvetési szerv. </w:t>
      </w:r>
    </w:p>
    <w:p w14:paraId="3A1F24F5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122. § (1) A hivatal az országos önkormányzat szerveként előkészíti és végrehajtja annak határozatait, ellátja az országos önkormányzat gazdálkodásával kapcsolatos feladatokat.</w:t>
      </w:r>
    </w:p>
    <w:p w14:paraId="57D9A54B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(2) A hivatal vezetője köteles jelezni az országos önkormányzat testületének, a bizottságának és az elnöknek, ha döntéseinél jogszabálysértést észlel.</w:t>
      </w:r>
    </w:p>
    <w:p w14:paraId="53A7035D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(3) Az országos nemzetiségi önkormányzat hivatalának az országos önkormányzat gazdálkodásával kapcsolatos feladatai különösen:</w:t>
      </w:r>
    </w:p>
    <w:p w14:paraId="4938EDD0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a) a testületi és átruházott hatáskörben meghozott tisztségviselői határozatok végrehajtása,</w:t>
      </w:r>
    </w:p>
    <w:p w14:paraId="2808150A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b) a költségvetési szervi gazdálkodás szerinti feladatok ellátása,</w:t>
      </w:r>
    </w:p>
    <w:p w14:paraId="591BD741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c) az e törvény szerinti ideiglenes kezelői feladatok ellátása. </w:t>
      </w:r>
    </w:p>
    <w:p w14:paraId="1C1DC26A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3CB82244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Az országos nemzetiségi önkormányzati hivatal vezetője </w:t>
      </w:r>
    </w:p>
    <w:p w14:paraId="7F0768A9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123. § (4) A hivatalvezető </w:t>
      </w:r>
    </w:p>
    <w:p w14:paraId="5A47130E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a) vezeti az országos nemzetiségi önkormányzati hivatalt, ellátja az ehhez kapcsolódó munkáltatói jogkörbe tartozó feladatokat, a hivatal munkavállalóival közszolgálati jogviszonyt, munkajogviszonyt vagy munkavégzésre irányuló egyéb jogviszonyt létesít, szabályozza a hivatal belső működésének rendjét, </w:t>
      </w:r>
    </w:p>
    <w:p w14:paraId="73B2DD12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b) gondoskodik a közgyűlés működésével kapcsolatos feladatok ellátásáról, </w:t>
      </w:r>
    </w:p>
    <w:p w14:paraId="2FD7E557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c) előkészíti a testületi döntéseket, tanácskozási joggal részt vesz az üléseken, </w:t>
      </w:r>
    </w:p>
    <w:p w14:paraId="0886005E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d) jelzi, ha a testület döntése vagy döntéshozatali eljárása jogszabálysértő, </w:t>
      </w:r>
    </w:p>
    <w:p w14:paraId="17C8CDBF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 xml:space="preserve">e) évente beszámol a közgyűlésnek a hivatal tevékenységéről, </w:t>
      </w:r>
    </w:p>
    <w:p w14:paraId="0D89E9B0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f) a közgyűlés felé történő utólagos beszámolása mellett, az elnök megbízatása megszűnésének napjától az új elnök megválasztásának napjáig – az alapvető munkáltatói jogok gyakorlása kivételével – kizárólag az országos nemzetiségi önkormányzat működéséhez szükséges tárgyévi kiadási előirányzatai terhére vonatkozó kötelezettségvállalás gyakorlására jogosult.</w:t>
      </w:r>
    </w:p>
    <w:p w14:paraId="7ED6BB7B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eastAsia="Times New Roman" w:hAnsi="Arial" w:cs="Arial"/>
          <w:sz w:val="24"/>
          <w:szCs w:val="24"/>
          <w:lang w:eastAsia="hu-HU"/>
        </w:rPr>
        <w:t>(5) A hivatalvezető a (4) bekezdés c)–d) pontjával összefüggő feladatai körében ellátja az önkormányzati költségvetés, a zárszámadás és az önkormányzati pénzügyi beszámolók összeállításával kapcsolatos feladatokat.</w:t>
      </w:r>
    </w:p>
    <w:p w14:paraId="0EE366E1" w14:textId="77777777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44EE8FB1" w14:textId="2A1CA544" w:rsidR="00155D71" w:rsidRPr="00D907A1" w:rsidRDefault="00155D71" w:rsidP="00155D7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907A1">
        <w:rPr>
          <w:rFonts w:ascii="Arial" w:hAnsi="Arial" w:cs="Arial"/>
          <w:sz w:val="24"/>
          <w:szCs w:val="24"/>
        </w:rPr>
        <w:t>Nagy Zsolt megbízott hivatalvezető – a fentiek alapján - jelen beszámolóban foglalta össze 2025 év időszakra vonatkozóan a hivatalvezetéshez kapcsolódó feladatok ellátását.</w:t>
      </w:r>
    </w:p>
    <w:p w14:paraId="7021EFCC" w14:textId="77777777" w:rsidR="00155D71" w:rsidRPr="00D907A1" w:rsidRDefault="00155D71">
      <w:pPr>
        <w:rPr>
          <w:rFonts w:ascii="Arial" w:hAnsi="Arial" w:cs="Arial"/>
          <w:sz w:val="24"/>
          <w:szCs w:val="24"/>
        </w:rPr>
      </w:pPr>
    </w:p>
    <w:p w14:paraId="78E9B9EF" w14:textId="1A59CF30" w:rsidR="00A54A42" w:rsidRPr="00D907A1" w:rsidRDefault="00476855" w:rsidP="00790C11">
      <w:pPr>
        <w:pStyle w:val="Listaszerbekezds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u w:val="single"/>
        </w:rPr>
      </w:pPr>
      <w:r w:rsidRPr="00D907A1">
        <w:rPr>
          <w:rFonts w:ascii="Arial" w:hAnsi="Arial" w:cs="Arial"/>
          <w:b/>
          <w:bCs/>
          <w:sz w:val="24"/>
          <w:szCs w:val="24"/>
          <w:u w:val="single"/>
        </w:rPr>
        <w:t>Önkormányzat Közgyűlésének</w:t>
      </w:r>
      <w:r w:rsidR="00790C11" w:rsidRPr="00D907A1">
        <w:rPr>
          <w:rFonts w:ascii="Arial" w:hAnsi="Arial" w:cs="Arial"/>
          <w:b/>
          <w:bCs/>
          <w:sz w:val="24"/>
          <w:szCs w:val="24"/>
          <w:u w:val="single"/>
        </w:rPr>
        <w:t xml:space="preserve"> feladataihoz kapcsolódóan</w:t>
      </w:r>
      <w:r w:rsidR="00CF2733" w:rsidRPr="00D907A1">
        <w:rPr>
          <w:rFonts w:ascii="Arial" w:hAnsi="Arial" w:cs="Arial"/>
          <w:b/>
          <w:bCs/>
          <w:sz w:val="24"/>
          <w:szCs w:val="24"/>
          <w:u w:val="single"/>
        </w:rPr>
        <w:t xml:space="preserve"> a következő feladatokat látt</w:t>
      </w:r>
      <w:r w:rsidR="00EE4AB9" w:rsidRPr="00D907A1">
        <w:rPr>
          <w:rFonts w:ascii="Arial" w:hAnsi="Arial" w:cs="Arial"/>
          <w:b/>
          <w:bCs/>
          <w:sz w:val="24"/>
          <w:szCs w:val="24"/>
          <w:u w:val="single"/>
        </w:rPr>
        <w:t>a el a Hivatal.</w:t>
      </w:r>
    </w:p>
    <w:p w14:paraId="25111229" w14:textId="474CE2B7" w:rsidR="002B40BC" w:rsidRPr="00D907A1" w:rsidRDefault="00790C11" w:rsidP="002B40BC">
      <w:pPr>
        <w:ind w:left="360"/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Közgyűlések megszervezése</w:t>
      </w:r>
      <w:r w:rsidR="009D28A2" w:rsidRPr="00D907A1">
        <w:rPr>
          <w:rFonts w:ascii="Arial" w:hAnsi="Arial" w:cs="Arial"/>
          <w:sz w:val="24"/>
          <w:szCs w:val="24"/>
        </w:rPr>
        <w:t xml:space="preserve">, előterjesztések véleményezése, </w:t>
      </w:r>
      <w:r w:rsidR="002B40BC" w:rsidRPr="00D907A1">
        <w:rPr>
          <w:rFonts w:ascii="Arial" w:hAnsi="Arial" w:cs="Arial"/>
          <w:sz w:val="24"/>
          <w:szCs w:val="24"/>
        </w:rPr>
        <w:t>jegyzőkönyvek, határozati kivonatok elkészítése és feltöltése a TFÍK rendszerbe.</w:t>
      </w:r>
    </w:p>
    <w:p w14:paraId="48DD3705" w14:textId="23F95D63" w:rsidR="007F6E96" w:rsidRPr="00D907A1" w:rsidRDefault="007F6E96" w:rsidP="002B40BC">
      <w:pPr>
        <w:ind w:left="360"/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Közgyűlések 2025-ben_</w:t>
      </w:r>
    </w:p>
    <w:p w14:paraId="493D4450" w14:textId="3293ACEE" w:rsidR="007F6E96" w:rsidRPr="00D907A1" w:rsidRDefault="007F6E96" w:rsidP="007F6E96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2025.01.14</w:t>
      </w:r>
    </w:p>
    <w:p w14:paraId="3B8F8610" w14:textId="5D861B4D" w:rsidR="007F6E96" w:rsidRPr="00D907A1" w:rsidRDefault="007F6E96" w:rsidP="007F6E96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2025.01.31</w:t>
      </w:r>
    </w:p>
    <w:p w14:paraId="2AC29B65" w14:textId="347EFC2C" w:rsidR="007F6E96" w:rsidRPr="00D907A1" w:rsidRDefault="009C7D5A" w:rsidP="007F6E96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2025.05.27</w:t>
      </w:r>
    </w:p>
    <w:p w14:paraId="4D6C7439" w14:textId="65D4E9DA" w:rsidR="009C7D5A" w:rsidRPr="00D907A1" w:rsidRDefault="009C7D5A" w:rsidP="007F6E96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2025.08.26</w:t>
      </w:r>
    </w:p>
    <w:p w14:paraId="3C81B385" w14:textId="4E091CCE" w:rsidR="009C7D5A" w:rsidRPr="00D907A1" w:rsidRDefault="00CF2733" w:rsidP="007F6E96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2025.10.31</w:t>
      </w:r>
    </w:p>
    <w:p w14:paraId="5B67C44B" w14:textId="1B325842" w:rsidR="00CF2733" w:rsidRPr="00D907A1" w:rsidRDefault="00CF2733" w:rsidP="007F6E96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2025.12.03</w:t>
      </w:r>
    </w:p>
    <w:p w14:paraId="7A86E372" w14:textId="16FAAD71" w:rsidR="00CF2733" w:rsidRPr="00D907A1" w:rsidRDefault="00CF2733" w:rsidP="007F6E96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2025.12.20</w:t>
      </w:r>
    </w:p>
    <w:p w14:paraId="70994504" w14:textId="12C96764" w:rsidR="00790C11" w:rsidRPr="00D907A1" w:rsidRDefault="00A62FFD" w:rsidP="00790C11">
      <w:p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Hat</w:t>
      </w:r>
      <w:r w:rsidR="00785C0A" w:rsidRPr="00D907A1">
        <w:rPr>
          <w:rFonts w:ascii="Arial" w:hAnsi="Arial" w:cs="Arial"/>
          <w:sz w:val="24"/>
          <w:szCs w:val="24"/>
        </w:rPr>
        <w:t>ározatok táblázatba foglalva:</w:t>
      </w:r>
    </w:p>
    <w:tbl>
      <w:tblPr>
        <w:tblStyle w:val="Rcsostblzat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6521"/>
      </w:tblGrid>
      <w:tr w:rsidR="00790C11" w:rsidRPr="00D907A1" w14:paraId="55A90E49" w14:textId="77777777" w:rsidTr="006E1521">
        <w:tc>
          <w:tcPr>
            <w:tcW w:w="3261" w:type="dxa"/>
          </w:tcPr>
          <w:p w14:paraId="747082F6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1B5D0750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i/>
                <w:sz w:val="24"/>
                <w:szCs w:val="24"/>
              </w:rPr>
              <w:t>Határozat száma</w:t>
            </w:r>
          </w:p>
          <w:p w14:paraId="5AEE49EC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</w:tcPr>
          <w:p w14:paraId="0296D5FA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6F9B993B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i/>
                <w:sz w:val="24"/>
                <w:szCs w:val="24"/>
              </w:rPr>
              <w:t>Határozat témája</w:t>
            </w:r>
          </w:p>
          <w:p w14:paraId="3F525C3B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790C11" w:rsidRPr="00D907A1" w14:paraId="48441D0C" w14:textId="77777777" w:rsidTr="006E1521">
        <w:tc>
          <w:tcPr>
            <w:tcW w:w="3261" w:type="dxa"/>
          </w:tcPr>
          <w:p w14:paraId="5195F1F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1/2025. (I. 14.) határozat</w:t>
            </w:r>
          </w:p>
          <w:p w14:paraId="00707CB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66CD56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napirendi pontok elfogadásáról</w:t>
            </w:r>
          </w:p>
        </w:tc>
      </w:tr>
      <w:tr w:rsidR="00790C11" w:rsidRPr="00D907A1" w14:paraId="373FD6F8" w14:textId="77777777" w:rsidTr="006E1521">
        <w:tc>
          <w:tcPr>
            <w:tcW w:w="3261" w:type="dxa"/>
          </w:tcPr>
          <w:p w14:paraId="781B3D2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2/2025. (I. 14.) határozat</w:t>
            </w:r>
          </w:p>
          <w:p w14:paraId="4805312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A3B329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Magyarországi Romák Országos Önkormányzatának 2025. évi Közbeszerzési Tervének elfogadása</w:t>
            </w:r>
          </w:p>
          <w:p w14:paraId="1C104550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790C11" w:rsidRPr="00D907A1" w14:paraId="303071E5" w14:textId="77777777" w:rsidTr="006E1521">
        <w:tc>
          <w:tcPr>
            <w:tcW w:w="3261" w:type="dxa"/>
          </w:tcPr>
          <w:p w14:paraId="2726B7D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3/2025. (I. 14.) határozat</w:t>
            </w:r>
          </w:p>
        </w:tc>
        <w:tc>
          <w:tcPr>
            <w:tcW w:w="6521" w:type="dxa"/>
          </w:tcPr>
          <w:p w14:paraId="1366B0F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Javaslat informatikai szolgáltatás igénybevételével kapcsolatos döntések meghozatalára</w:t>
            </w:r>
          </w:p>
          <w:p w14:paraId="659F6D49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45263507" w14:textId="77777777" w:rsidTr="006E1521">
        <w:tc>
          <w:tcPr>
            <w:tcW w:w="3261" w:type="dxa"/>
          </w:tcPr>
          <w:p w14:paraId="4D8E390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4/2025. (I. 14.) határozat</w:t>
            </w:r>
          </w:p>
          <w:p w14:paraId="642DBAE5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967D3B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Magyarországi Romák Országos Önkormányzata 2025. évi költségvetésének elfogadása</w:t>
            </w:r>
          </w:p>
          <w:p w14:paraId="2F32A665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0655D2C4" w14:textId="77777777" w:rsidTr="006E1521">
        <w:tc>
          <w:tcPr>
            <w:tcW w:w="3261" w:type="dxa"/>
          </w:tcPr>
          <w:p w14:paraId="65CD1A3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5/2025. (I. 14.) határozat </w:t>
            </w:r>
          </w:p>
          <w:p w14:paraId="0872C30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5B1061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Javaslat független könyvvizsgálói szolgáltatás igénybevételével kapcsolatos döntések meghozatalára</w:t>
            </w:r>
          </w:p>
          <w:p w14:paraId="63426CD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18462BDC" w14:textId="77777777" w:rsidTr="006E1521">
        <w:tc>
          <w:tcPr>
            <w:tcW w:w="3261" w:type="dxa"/>
          </w:tcPr>
          <w:p w14:paraId="2583633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6/2025. (I. 14.) határozat</w:t>
            </w:r>
          </w:p>
          <w:p w14:paraId="3C8165A2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B24C3F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Sportközpont esetében intézményvezetői jogviszony megszüntetése és megbízott intézményvezető megválasztása, valamint intézményvezetői pályázat kiírása</w:t>
            </w:r>
          </w:p>
          <w:p w14:paraId="5C7F3CA3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69F662FF" w14:textId="77777777" w:rsidTr="006E1521">
        <w:tc>
          <w:tcPr>
            <w:tcW w:w="3261" w:type="dxa"/>
          </w:tcPr>
          <w:p w14:paraId="570D46F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7/2025. (I. 14.) határozat</w:t>
            </w:r>
          </w:p>
          <w:p w14:paraId="3367C2AD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EA43DF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Országos Roma Foglalkoztatási Központ </w:t>
            </w:r>
            <w:r w:rsidRPr="00D907A1">
              <w:rPr>
                <w:rFonts w:ascii="Arial" w:hAnsi="Arial" w:cs="Arial"/>
                <w:sz w:val="24"/>
                <w:szCs w:val="24"/>
              </w:rPr>
              <w:t>esetében intézményvezetői jogviszony megszüntetése és megbízott intézményvezető megválasztása, valamint intézményvezetői pályázat kiírása</w:t>
            </w:r>
          </w:p>
          <w:p w14:paraId="6DEAF643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5DCC51FB" w14:textId="77777777" w:rsidTr="006E1521">
        <w:tc>
          <w:tcPr>
            <w:tcW w:w="3261" w:type="dxa"/>
          </w:tcPr>
          <w:p w14:paraId="2C40B7D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8/2025. (I. 14.) határozat</w:t>
            </w:r>
          </w:p>
          <w:p w14:paraId="49D884F9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272193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Országos Roma Kulturális és Média Centrum intézményvezetői pályázati kiírásának elfogadása</w:t>
            </w:r>
          </w:p>
          <w:p w14:paraId="3E3DA413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79EEA72A" w14:textId="77777777" w:rsidTr="006E1521">
        <w:tc>
          <w:tcPr>
            <w:tcW w:w="3261" w:type="dxa"/>
          </w:tcPr>
          <w:p w14:paraId="0271E54D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9/2025. (I. 14.) határozat</w:t>
            </w:r>
          </w:p>
          <w:p w14:paraId="667669A7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7C00BBA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Országos Roma Sportközpont intézményvezetői pályázati kiírásának elfogadása</w:t>
            </w:r>
          </w:p>
          <w:p w14:paraId="4D8ECA2B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27F3DF83" w14:textId="77777777" w:rsidTr="006E1521">
        <w:tc>
          <w:tcPr>
            <w:tcW w:w="3261" w:type="dxa"/>
          </w:tcPr>
          <w:p w14:paraId="538FE467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10/2025. (I. 14.) határozat</w:t>
            </w:r>
          </w:p>
          <w:p w14:paraId="523A1DDB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A983D9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Országos Roma Foglalkoztatási Központ intézményvezetői pályázati kiírásának elfogadása</w:t>
            </w:r>
          </w:p>
          <w:p w14:paraId="5D808ED1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5A1231B4" w14:textId="77777777" w:rsidTr="006E1521">
        <w:tc>
          <w:tcPr>
            <w:tcW w:w="3261" w:type="dxa"/>
          </w:tcPr>
          <w:p w14:paraId="51D27A88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11/2025. (I. 14.) határozat</w:t>
            </w:r>
          </w:p>
          <w:p w14:paraId="12B39A5C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0F3584EE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339593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Országos Roma Misszió intézményvezetői pályázati kiírásának elfogadása</w:t>
            </w:r>
          </w:p>
          <w:p w14:paraId="1A200951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76DD7BA2" w14:textId="77777777" w:rsidTr="006E1521">
        <w:tc>
          <w:tcPr>
            <w:tcW w:w="3261" w:type="dxa"/>
          </w:tcPr>
          <w:p w14:paraId="0709B8F6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12/2025. (I. 14.) határozat</w:t>
            </w:r>
          </w:p>
          <w:p w14:paraId="1B095E6E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1786A1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2025. évi belső ellenőrzési terv elfogadása</w:t>
            </w:r>
          </w:p>
          <w:p w14:paraId="138BD7AB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3B8D8AD0" w14:textId="77777777" w:rsidTr="006E1521">
        <w:tc>
          <w:tcPr>
            <w:tcW w:w="3261" w:type="dxa"/>
          </w:tcPr>
          <w:p w14:paraId="29DCDEC1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13/2025. (I. 14.) határozat</w:t>
            </w:r>
          </w:p>
          <w:p w14:paraId="195A50FB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8E16FDF" w14:textId="77777777" w:rsidR="00790C11" w:rsidRPr="00D907A1" w:rsidRDefault="00790C11" w:rsidP="006E1521">
            <w:pPr>
              <w:spacing w:line="48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Egyedi támogatási kérelem módosítása</w:t>
            </w:r>
          </w:p>
        </w:tc>
      </w:tr>
      <w:tr w:rsidR="00790C11" w:rsidRPr="00D907A1" w14:paraId="0DF39B79" w14:textId="77777777" w:rsidTr="006E1521">
        <w:tc>
          <w:tcPr>
            <w:tcW w:w="3261" w:type="dxa"/>
          </w:tcPr>
          <w:p w14:paraId="40132E5F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14/2025. (I. 14.) határozat</w:t>
            </w:r>
          </w:p>
        </w:tc>
        <w:tc>
          <w:tcPr>
            <w:tcW w:w="6521" w:type="dxa"/>
          </w:tcPr>
          <w:p w14:paraId="3AE6C01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Beszámoló a Magyarországi Romák Országos Önkormányzatának jogi helyzetéről a tiszteletdíjak és illetmények kapcsán, továbbá a tanácsnokok számának és kifizetésének felülvizsgálata vonatkozásában, valamint a folyamatban lévő végrehajtási eljárások tekintetében</w:t>
            </w:r>
          </w:p>
          <w:p w14:paraId="4162FF9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790C11" w:rsidRPr="00D907A1" w14:paraId="68E9AF24" w14:textId="77777777" w:rsidTr="006E1521">
        <w:tc>
          <w:tcPr>
            <w:tcW w:w="3261" w:type="dxa"/>
          </w:tcPr>
          <w:p w14:paraId="55A0281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15/2025. (I. 31.) határozat </w:t>
            </w:r>
          </w:p>
          <w:p w14:paraId="7C2F61A8" w14:textId="77777777" w:rsidR="00790C11" w:rsidRPr="00D907A1" w:rsidRDefault="00790C11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0C25FAB" w14:textId="77777777" w:rsidR="00790C11" w:rsidRPr="00D907A1" w:rsidRDefault="00790C11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napirendi pontok elfogadásáról</w:t>
            </w:r>
          </w:p>
          <w:p w14:paraId="7BDD03D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08F8253" w14:textId="77777777" w:rsidTr="006E1521">
        <w:tc>
          <w:tcPr>
            <w:tcW w:w="3261" w:type="dxa"/>
          </w:tcPr>
          <w:p w14:paraId="67F0D61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16/2025. (I. 31.) határozat</w:t>
            </w:r>
          </w:p>
          <w:p w14:paraId="1D52EEC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14:paraId="11A00744" w14:textId="77777777" w:rsidR="00790C11" w:rsidRPr="00D907A1" w:rsidRDefault="00790C11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343788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Nagy Zsolt a Magyarországi Romák Országos Önkormányzatának Hivatala megbízott hivatalvezetőjének az alakuló üléstől 2025. január 31. napjáig végzett munkájáról szóló beszámolója</w:t>
            </w:r>
          </w:p>
          <w:p w14:paraId="0E74593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96EED91" w14:textId="77777777" w:rsidTr="006E1521">
        <w:tc>
          <w:tcPr>
            <w:tcW w:w="3261" w:type="dxa"/>
          </w:tcPr>
          <w:p w14:paraId="3C8780D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17/2025. (I. 31.) határozat</w:t>
            </w:r>
          </w:p>
          <w:p w14:paraId="3566BE6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1A255E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Magyarországi Romák Országos Önkormányzatának Hivatalához meghirdetett hivatalvezetői pályázat értékelése és hivatalvezető kinevezése</w:t>
            </w:r>
          </w:p>
          <w:p w14:paraId="0BC6170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908CB8D" w14:textId="77777777" w:rsidTr="006E1521">
        <w:tc>
          <w:tcPr>
            <w:tcW w:w="3261" w:type="dxa"/>
          </w:tcPr>
          <w:p w14:paraId="3F9CB51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18/2025. (I. 31.) határozat </w:t>
            </w:r>
          </w:p>
          <w:p w14:paraId="79DBC58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F37047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Javaslat kisbusz gépjármű megvásárlásával kapcsolatos döntések meghozatalára</w:t>
            </w:r>
          </w:p>
          <w:p w14:paraId="7CB363C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B39B4BB" w14:textId="77777777" w:rsidTr="006E1521">
        <w:tc>
          <w:tcPr>
            <w:tcW w:w="3261" w:type="dxa"/>
          </w:tcPr>
          <w:p w14:paraId="3175A17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19/2025. (I. 31.) határozat</w:t>
            </w:r>
          </w:p>
          <w:p w14:paraId="08C0F3E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D59C74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color w:val="000000"/>
                <w:sz w:val="24"/>
                <w:szCs w:val="24"/>
              </w:rPr>
              <w:t>Pénzügyi Bizottság beszámolója a vagyonnyilatkozat-tételi kötelezettség teljesítéséről</w:t>
            </w:r>
          </w:p>
          <w:p w14:paraId="283F9B6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425B28D" w14:textId="77777777" w:rsidTr="006E1521">
        <w:tc>
          <w:tcPr>
            <w:tcW w:w="3261" w:type="dxa"/>
          </w:tcPr>
          <w:p w14:paraId="5FD73C8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20/2025. (I. 31.) határozat </w:t>
            </w:r>
          </w:p>
          <w:p w14:paraId="5F39012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8EDD1F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Tiszapüspöki Általános Iskola 2024. évben végzett munkájáról, tevékenységéről szóló beszámolója</w:t>
            </w:r>
          </w:p>
          <w:p w14:paraId="469BDAC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831823F" w14:textId="77777777" w:rsidTr="006E1521">
        <w:tc>
          <w:tcPr>
            <w:tcW w:w="3261" w:type="dxa"/>
          </w:tcPr>
          <w:p w14:paraId="153FC16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21/2025. (I. 31.) határozat</w:t>
            </w:r>
          </w:p>
          <w:p w14:paraId="49EAB79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C92511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Teleki József Általános Iskola és Szakképző Iskola 2024. évben végzett munkájáról, tevékenységéről szóló beszámolója</w:t>
            </w:r>
          </w:p>
          <w:p w14:paraId="243E618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790C11" w:rsidRPr="00D907A1" w14:paraId="2CB5C316" w14:textId="77777777" w:rsidTr="006E1521">
        <w:tc>
          <w:tcPr>
            <w:tcW w:w="3261" w:type="dxa"/>
          </w:tcPr>
          <w:p w14:paraId="6E5E4F7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22/2025. (I. 31.) határozat </w:t>
            </w:r>
          </w:p>
          <w:p w14:paraId="331AE13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93DFCB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907A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Javaslat a Magyarországi Romák Országos Önkormányzata által fenntartott iskolák alapító okiratának módosítása</w:t>
            </w:r>
          </w:p>
          <w:p w14:paraId="4A1542F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E2C5A68" w14:textId="77777777" w:rsidTr="006E1521">
        <w:tc>
          <w:tcPr>
            <w:tcW w:w="3261" w:type="dxa"/>
          </w:tcPr>
          <w:p w14:paraId="5409EAE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23/2025. (I. 31.) határozat </w:t>
            </w:r>
          </w:p>
          <w:p w14:paraId="1B8647F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983753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Javaslat a Magyarországi romák Országos Önkormányzata által fenntartott intézmények alapító okiratának módosítására</w:t>
            </w:r>
          </w:p>
          <w:p w14:paraId="1335B34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4D05B0F" w14:textId="77777777" w:rsidTr="006E1521">
        <w:tc>
          <w:tcPr>
            <w:tcW w:w="3261" w:type="dxa"/>
          </w:tcPr>
          <w:p w14:paraId="5694FB8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24/2025. (I. 31.) határozat</w:t>
            </w:r>
          </w:p>
          <w:p w14:paraId="2C83642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7A5354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Tiszapüspöki Általános Iskolát és a </w:t>
            </w:r>
            <w:r w:rsidRPr="00D907A1">
              <w:rPr>
                <w:rFonts w:ascii="Arial" w:hAnsi="Arial" w:cs="Arial"/>
                <w:bCs/>
                <w:sz w:val="24"/>
                <w:szCs w:val="24"/>
              </w:rPr>
              <w:t xml:space="preserve">Teleki József Általános Iskola és Szakképző Iskolát </w:t>
            </w: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érintő korábbi ellenőrzések kapcsán feltárt hiányosságok, szabálytalanságok megszüntetése érdekében döntések meghozatala</w:t>
            </w:r>
          </w:p>
          <w:p w14:paraId="27F8F4B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8D165CD" w14:textId="77777777" w:rsidTr="006E1521">
        <w:tc>
          <w:tcPr>
            <w:tcW w:w="3261" w:type="dxa"/>
          </w:tcPr>
          <w:p w14:paraId="184214B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25/2025. (I. 31.) határozat</w:t>
            </w:r>
          </w:p>
          <w:p w14:paraId="3A22324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CF0DB8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Magyarországi Romák Országos Önkormányzatát érintő korábbi Állami Számvevőszéki ellenőrzés során megfogalmazott jelentésben lévő hiányosságok, szabálytalanságok megszüntetése érdekében intézkedési terv elfogadása</w:t>
            </w:r>
          </w:p>
          <w:p w14:paraId="4F22101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BEE78BA" w14:textId="77777777" w:rsidTr="006E1521">
        <w:tc>
          <w:tcPr>
            <w:tcW w:w="3261" w:type="dxa"/>
          </w:tcPr>
          <w:p w14:paraId="443B62E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26/2025. (I. 31.) határozat</w:t>
            </w:r>
          </w:p>
          <w:p w14:paraId="354F2F2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9D1048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Sportközpont intézményvezetői pályázati kiírásának módosítása</w:t>
            </w:r>
          </w:p>
          <w:p w14:paraId="22A841B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6A0F2D66" w14:textId="77777777" w:rsidTr="006E1521">
        <w:tc>
          <w:tcPr>
            <w:tcW w:w="3261" w:type="dxa"/>
          </w:tcPr>
          <w:p w14:paraId="769A509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27/2025. (I. 31.) határozat </w:t>
            </w:r>
          </w:p>
          <w:p w14:paraId="19125C3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069709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Képviselők számára korábban átadott eszközök jogi sorsának rendezése</w:t>
            </w:r>
          </w:p>
          <w:p w14:paraId="1811484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87BD673" w14:textId="77777777" w:rsidTr="006E1521">
        <w:tc>
          <w:tcPr>
            <w:tcW w:w="3261" w:type="dxa"/>
          </w:tcPr>
          <w:p w14:paraId="634D9F2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28/2025. (I. 31.) határozat </w:t>
            </w:r>
          </w:p>
          <w:p w14:paraId="33E0B4F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E8AB72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Mintaiskola Modellprogram Karancsságon elnevezésű projekt kapcsán együttműködési megállapodás elfogadása</w:t>
            </w:r>
          </w:p>
          <w:p w14:paraId="3AA21E9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4CC4F9D" w14:textId="77777777" w:rsidTr="006E1521">
        <w:tc>
          <w:tcPr>
            <w:tcW w:w="3261" w:type="dxa"/>
          </w:tcPr>
          <w:p w14:paraId="41DEECF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29/2025. (I. 31.) határozat</w:t>
            </w:r>
          </w:p>
          <w:p w14:paraId="2034BA6F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1E108D8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color w:val="000000"/>
                <w:sz w:val="24"/>
                <w:szCs w:val="24"/>
              </w:rPr>
              <w:t>Magyarországi Romák Országos Önkormányzata 2025. évre vonatkozó munka és üléstervének elfogadása</w:t>
            </w:r>
          </w:p>
          <w:p w14:paraId="511D1C1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26C5750" w14:textId="77777777" w:rsidTr="006E1521">
        <w:tc>
          <w:tcPr>
            <w:tcW w:w="3261" w:type="dxa"/>
          </w:tcPr>
          <w:p w14:paraId="0D17140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30/2025. (I. 31.) határozat</w:t>
            </w:r>
          </w:p>
          <w:p w14:paraId="496809CA" w14:textId="77777777" w:rsidR="00790C11" w:rsidRPr="00D907A1" w:rsidRDefault="00790C11" w:rsidP="006E1521">
            <w:pPr>
              <w:tabs>
                <w:tab w:val="left" w:pos="3828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74C5B88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color w:val="000000"/>
                <w:sz w:val="24"/>
                <w:szCs w:val="24"/>
              </w:rPr>
              <w:t>Egyedi támogatási kérelem benyújtás</w:t>
            </w:r>
          </w:p>
          <w:p w14:paraId="07603F6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08D61D2" w14:textId="77777777" w:rsidTr="006E1521">
        <w:tc>
          <w:tcPr>
            <w:tcW w:w="3261" w:type="dxa"/>
          </w:tcPr>
          <w:p w14:paraId="615E613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31/2025. (I. 31.) határozat</w:t>
            </w:r>
          </w:p>
          <w:p w14:paraId="7CC3796D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21648A0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A </w:t>
            </w:r>
            <w:r w:rsidRPr="00D907A1">
              <w:rPr>
                <w:rFonts w:ascii="Arial" w:hAnsi="Arial" w:cs="Arial"/>
                <w:bCs/>
                <w:sz w:val="24"/>
                <w:szCs w:val="24"/>
              </w:rPr>
              <w:t>komáromi Csillag Erőd Internáló Tábort érintő kezdeményezés és javaslatok elfogadása</w:t>
            </w:r>
          </w:p>
          <w:p w14:paraId="5BED100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022BFAC" w14:textId="77777777" w:rsidTr="006E1521">
        <w:tc>
          <w:tcPr>
            <w:tcW w:w="3261" w:type="dxa"/>
          </w:tcPr>
          <w:p w14:paraId="3AEE776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32/2025. (V. 27.) határozat </w:t>
            </w:r>
          </w:p>
          <w:p w14:paraId="69667FA7" w14:textId="77777777" w:rsidR="00790C11" w:rsidRPr="00D907A1" w:rsidRDefault="00790C11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C3C2B72" w14:textId="77777777" w:rsidR="00790C11" w:rsidRPr="00D907A1" w:rsidRDefault="00790C11" w:rsidP="006E152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napirendi pontok elfogadásáról</w:t>
            </w:r>
          </w:p>
          <w:p w14:paraId="4B5B7EF8" w14:textId="77777777" w:rsidR="00790C11" w:rsidRPr="00D907A1" w:rsidRDefault="00790C11" w:rsidP="006E152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790C11" w:rsidRPr="00D907A1" w14:paraId="0A94A897" w14:textId="77777777" w:rsidTr="006E1521">
        <w:tc>
          <w:tcPr>
            <w:tcW w:w="3261" w:type="dxa"/>
          </w:tcPr>
          <w:p w14:paraId="201FD93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33/2025. (V. 27.) határozat</w:t>
            </w:r>
          </w:p>
          <w:p w14:paraId="00DCE182" w14:textId="77777777" w:rsidR="00790C11" w:rsidRPr="00D907A1" w:rsidRDefault="00790C11" w:rsidP="00790C11">
            <w:pPr>
              <w:pStyle w:val="Standard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b/>
                <w:bCs w:val="0"/>
                <w:color w:val="000000"/>
                <w:sz w:val="24"/>
              </w:rPr>
            </w:pPr>
          </w:p>
        </w:tc>
        <w:tc>
          <w:tcPr>
            <w:tcW w:w="6521" w:type="dxa"/>
          </w:tcPr>
          <w:p w14:paraId="34C3F97D" w14:textId="77777777" w:rsidR="00790C11" w:rsidRPr="00D907A1" w:rsidRDefault="00790C11" w:rsidP="00790C11">
            <w:pPr>
              <w:pStyle w:val="Standard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4"/>
              </w:rPr>
            </w:pPr>
            <w:r w:rsidRPr="00D907A1">
              <w:rPr>
                <w:rFonts w:ascii="Arial" w:hAnsi="Arial" w:cs="Arial"/>
                <w:sz w:val="24"/>
              </w:rPr>
              <w:t>A Magyarországi Romák Országos Önkormányzata, a Magyarországi Romák Országos Önkormányzatának Hivatala, valamint az Önkormányzat fenntartásában működő Intézmények 2024. évi költségvetésének II. számú módosítása</w:t>
            </w:r>
          </w:p>
          <w:p w14:paraId="5D471244" w14:textId="77777777" w:rsidR="00790C11" w:rsidRPr="00D907A1" w:rsidRDefault="00790C11" w:rsidP="00790C11">
            <w:pPr>
              <w:pStyle w:val="Standard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790C11" w:rsidRPr="00D907A1" w14:paraId="31A4E2EC" w14:textId="77777777" w:rsidTr="006E1521">
        <w:tc>
          <w:tcPr>
            <w:tcW w:w="3261" w:type="dxa"/>
          </w:tcPr>
          <w:p w14:paraId="0414579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34/2025. (V. 27.) határozat </w:t>
            </w:r>
          </w:p>
          <w:p w14:paraId="1B71E2B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B12BD7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Javaslat a Magyarországi Romák Országos Önkormányzatának, a Magyarországi Romák Országos Önkormányzatának Hivatala, és az önkormányzat fenntartásában működő intézmények 2024. évi zárszámadásának elfogadására</w:t>
            </w:r>
          </w:p>
          <w:p w14:paraId="18FCB47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5C9D92E0" w14:textId="77777777" w:rsidTr="006E1521">
        <w:tc>
          <w:tcPr>
            <w:tcW w:w="3261" w:type="dxa"/>
          </w:tcPr>
          <w:p w14:paraId="1DA2447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35/2025. (V. 27.) határozat </w:t>
            </w:r>
          </w:p>
          <w:p w14:paraId="75293CB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A0ABD6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Nagy Zsolt a Magyarországi Romák Országos Önkormányzatának Hivatala hivatalvezetőjének 2025. február 1. napjától 2025. május 31. napjáig végzett munkájáról szóló beszámolója</w:t>
            </w:r>
          </w:p>
          <w:p w14:paraId="1911D82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790C11" w:rsidRPr="00D907A1" w14:paraId="64492AB7" w14:textId="77777777" w:rsidTr="006E1521">
        <w:tc>
          <w:tcPr>
            <w:tcW w:w="3261" w:type="dxa"/>
          </w:tcPr>
          <w:p w14:paraId="2418854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36/2025. (V. 27.) határozat </w:t>
            </w:r>
          </w:p>
          <w:p w14:paraId="5BBCB4F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177B4A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Dr. Tamási Ügyvédi Iroda beszámolója a Magyarországi Romák Országos Önkormányzata </w:t>
            </w: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komplex átvilágítására irányuló jogi feladatok, valamint az adósságrendezési folyamatot támogató pénzügyi és üzletviteli jog tanácsadási feladatok, továbbá jogi tanácsadási és képviseleti feladatok elvégzése tárgyában kötött szerződések alapján ellátott tevékenységéről</w:t>
            </w:r>
          </w:p>
          <w:p w14:paraId="185A891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0FCEAC16" w14:textId="77777777" w:rsidTr="006E1521">
        <w:tc>
          <w:tcPr>
            <w:tcW w:w="3261" w:type="dxa"/>
          </w:tcPr>
          <w:p w14:paraId="65F88AA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37/2025. (V. 27.) határozata </w:t>
            </w:r>
          </w:p>
          <w:p w14:paraId="0AEB9F7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C50F1D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Döntés a </w:t>
            </w:r>
            <w:r w:rsidRPr="00D907A1">
              <w:rPr>
                <w:rFonts w:ascii="Arial" w:hAnsi="Arial" w:cs="Arial"/>
                <w:sz w:val="24"/>
                <w:szCs w:val="24"/>
              </w:rPr>
              <w:t>Budapest belterület 33679 hrsz-</w:t>
            </w:r>
            <w:proofErr w:type="spellStart"/>
            <w:r w:rsidRPr="00D907A1">
              <w:rPr>
                <w:rFonts w:ascii="Arial" w:hAnsi="Arial" w:cs="Arial"/>
                <w:sz w:val="24"/>
                <w:szCs w:val="24"/>
              </w:rPr>
              <w:t>on</w:t>
            </w:r>
            <w:proofErr w:type="spellEnd"/>
            <w:r w:rsidRPr="00D907A1">
              <w:rPr>
                <w:rFonts w:ascii="Arial" w:hAnsi="Arial" w:cs="Arial"/>
                <w:sz w:val="24"/>
                <w:szCs w:val="24"/>
              </w:rPr>
              <w:t xml:space="preserve"> nyilvántartott, természetben 1074 Budapest, Dohány utca 76. szám alatt található ingatlan állami tulajdonban álló 914/1085 tulajdoni hányada a Magyarországi Romák Országos Önkormányzata részére történő ingyenes tulajdonba adásával kapcsolatban és felhatalmazás a bérleti díjak megfizetésére vonatkozó tárgyalások lefolytatásra</w:t>
            </w:r>
          </w:p>
          <w:p w14:paraId="185BAB7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3C0D5774" w14:textId="77777777" w:rsidTr="006E1521">
        <w:tc>
          <w:tcPr>
            <w:tcW w:w="3261" w:type="dxa"/>
          </w:tcPr>
          <w:p w14:paraId="06AC7B0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38/2025. (V. 27.) határozat</w:t>
            </w:r>
          </w:p>
          <w:p w14:paraId="21F83D0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B4A9AC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Az Országos Roma Foglalkoztatási Központ megbízott intézményvezetőjének 2025. február 1. napjától 2025. május 31. napjáig ellátott tevékenységéről szóló szakmai beszámolója</w:t>
            </w:r>
          </w:p>
          <w:p w14:paraId="081F83B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7EA0C104" w14:textId="77777777" w:rsidTr="006E1521">
        <w:tc>
          <w:tcPr>
            <w:tcW w:w="3261" w:type="dxa"/>
          </w:tcPr>
          <w:p w14:paraId="66E0D1A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39/2025. (V. 27.) határozat</w:t>
            </w:r>
          </w:p>
          <w:p w14:paraId="59D81609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1D248B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B3C481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Az Országos Roma Kulturális és Média Centrum megbízott intézményvezetőjének 2025. január 16. napjától 2025. május 31. napjáig ellátott tevékenységéről szóló szakmai beszámolója</w:t>
            </w:r>
          </w:p>
          <w:p w14:paraId="22A7136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229513A6" w14:textId="77777777" w:rsidTr="006E1521">
        <w:tc>
          <w:tcPr>
            <w:tcW w:w="3261" w:type="dxa"/>
          </w:tcPr>
          <w:p w14:paraId="7819ABC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40/2025. (V. 27.) határozat</w:t>
            </w:r>
          </w:p>
          <w:p w14:paraId="0BE04F9C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75AC473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Az Országos Roma Sportközpont megbízott intézményvezetőjének 2025. január 16. napjától 2025. május 31. napjáig ellátott tevékenységéről szóló szakmai beszámolója</w:t>
            </w:r>
          </w:p>
          <w:p w14:paraId="302F5322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1BDC9662" w14:textId="77777777" w:rsidTr="006E1521">
        <w:tc>
          <w:tcPr>
            <w:tcW w:w="3261" w:type="dxa"/>
          </w:tcPr>
          <w:p w14:paraId="4C1F880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41/2025. (V. 27.) határozat </w:t>
            </w:r>
          </w:p>
          <w:p w14:paraId="70B2E56F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A18D28E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2558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2A8AC0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Az Országos Roma Misszió intézményvezetőjének 2024. október 31. napjától 2025. május 31. napjáig ellátott tevékenységéről szóló szakmai beszámolója</w:t>
            </w:r>
          </w:p>
        </w:tc>
      </w:tr>
      <w:tr w:rsidR="00790C11" w:rsidRPr="00D907A1" w14:paraId="578964D5" w14:textId="77777777" w:rsidTr="006E1521">
        <w:tc>
          <w:tcPr>
            <w:tcW w:w="3261" w:type="dxa"/>
          </w:tcPr>
          <w:p w14:paraId="7882018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42/2025. (V. 27.) határozat</w:t>
            </w:r>
          </w:p>
          <w:p w14:paraId="2E814CF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1719CA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Országos Roma Foglalkoztatási Központ intézményvezetői pályázatának értékelése és intézményvezetővezető kinevezése</w:t>
            </w:r>
          </w:p>
          <w:p w14:paraId="6E94A4F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CF5BA72" w14:textId="77777777" w:rsidTr="006E1521">
        <w:tc>
          <w:tcPr>
            <w:tcW w:w="3261" w:type="dxa"/>
          </w:tcPr>
          <w:p w14:paraId="4CEE15C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43/2025. (V. 27.) határozat </w:t>
            </w:r>
          </w:p>
          <w:p w14:paraId="64C610F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D85AAE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Országos Roma Kulturális és Média Centrum intézményvezetői pályázatának értékelése és intézményvezetővezető kinevezése</w:t>
            </w:r>
          </w:p>
          <w:p w14:paraId="2BF9105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3432727" w14:textId="77777777" w:rsidTr="006E1521">
        <w:tc>
          <w:tcPr>
            <w:tcW w:w="3261" w:type="dxa"/>
          </w:tcPr>
          <w:p w14:paraId="49FE682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44/2025. (V. 27.) határozat </w:t>
            </w:r>
          </w:p>
          <w:p w14:paraId="3FEE779C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A6F748A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Országos Roma Misszió intézményvezetői pályázatának értékelése és intézményvezetővezető kinevezése</w:t>
            </w:r>
          </w:p>
          <w:p w14:paraId="60D695F1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70C7626" w14:textId="77777777" w:rsidTr="006E1521">
        <w:tc>
          <w:tcPr>
            <w:tcW w:w="3261" w:type="dxa"/>
          </w:tcPr>
          <w:p w14:paraId="6241CC8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45/2025. (V. 27.) határozat </w:t>
            </w:r>
          </w:p>
          <w:p w14:paraId="115003DA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  <w:p w14:paraId="45B08D8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131300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Országos Roma Sportközpont intézményvezetői pályázatának értékelése és megbízott intézményvezetővezető kinevezése</w:t>
            </w:r>
          </w:p>
        </w:tc>
      </w:tr>
      <w:tr w:rsidR="00790C11" w:rsidRPr="00D907A1" w14:paraId="4C59CB17" w14:textId="77777777" w:rsidTr="006E1521">
        <w:tc>
          <w:tcPr>
            <w:tcW w:w="3261" w:type="dxa"/>
          </w:tcPr>
          <w:p w14:paraId="341D887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46/2025. (V. 27.) határozat</w:t>
            </w:r>
          </w:p>
          <w:p w14:paraId="6C081B9C" w14:textId="77777777" w:rsidR="00790C11" w:rsidRPr="00D907A1" w:rsidRDefault="00790C11" w:rsidP="006E1521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E18113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Sportközpont esetében ismételt intézményvezetői pályázat kiírása</w:t>
            </w:r>
          </w:p>
        </w:tc>
      </w:tr>
      <w:tr w:rsidR="00790C11" w:rsidRPr="00D907A1" w14:paraId="7F1B3BC2" w14:textId="77777777" w:rsidTr="006E1521">
        <w:tc>
          <w:tcPr>
            <w:tcW w:w="3261" w:type="dxa"/>
          </w:tcPr>
          <w:p w14:paraId="2BD1163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47/2025. (V. 27.) határozat </w:t>
            </w:r>
          </w:p>
          <w:p w14:paraId="0F4DDBD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8F70F0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Döntés a </w:t>
            </w: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által „Nagyjaink Díj” elnevezésű kitüntetés alapításáról</w:t>
            </w:r>
          </w:p>
          <w:p w14:paraId="7909916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5C40E4EA" w14:textId="77777777" w:rsidTr="006E1521">
        <w:tc>
          <w:tcPr>
            <w:tcW w:w="3261" w:type="dxa"/>
          </w:tcPr>
          <w:p w14:paraId="52D075B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48/2025. (V. 27.) határozat </w:t>
            </w:r>
          </w:p>
          <w:p w14:paraId="223FD6A7" w14:textId="77777777" w:rsidR="00790C11" w:rsidRPr="00D907A1" w:rsidRDefault="00790C11" w:rsidP="006E1521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61A85DC" w14:textId="77777777" w:rsidR="00790C11" w:rsidRPr="00D907A1" w:rsidRDefault="00790C11" w:rsidP="006E1521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 xml:space="preserve">A belügyminiszter elnökletével működő </w:t>
            </w:r>
            <w:r w:rsidRPr="00D907A1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Roma Koordinációs Tanács</w:t>
            </w:r>
            <w:r w:rsidRPr="00D907A1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 xml:space="preserve">ba, valamint a </w:t>
            </w:r>
            <w:r w:rsidRPr="00D907A1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társadalmi esélyekért és roma kapcsolatokért felelős államtitkár elnökletével működő szakmai bizottságokba, munkacsoportokba, szakkollégiumi tanácsba történő képviselői kijelölés</w:t>
            </w:r>
          </w:p>
          <w:p w14:paraId="428DFD72" w14:textId="77777777" w:rsidR="00790C11" w:rsidRPr="00D907A1" w:rsidRDefault="00790C11" w:rsidP="006E1521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CE4105F" w14:textId="77777777" w:rsidTr="006E1521">
        <w:tc>
          <w:tcPr>
            <w:tcW w:w="3261" w:type="dxa"/>
          </w:tcPr>
          <w:p w14:paraId="409AD16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49/2025. (V. 27.) határozat </w:t>
            </w:r>
          </w:p>
          <w:p w14:paraId="0E613C6F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3582F23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Roma Nemzetiségi Támogatási Bizottság szakmai tanácsadó testületeként működő Döntés-előkészítő Bizottságba történő delegálás jóváhagyása</w:t>
            </w:r>
          </w:p>
          <w:p w14:paraId="29153020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</w:p>
        </w:tc>
      </w:tr>
      <w:tr w:rsidR="00790C11" w:rsidRPr="00D907A1" w14:paraId="5AD380C2" w14:textId="77777777" w:rsidTr="006E1521">
        <w:tc>
          <w:tcPr>
            <w:tcW w:w="3261" w:type="dxa"/>
          </w:tcPr>
          <w:p w14:paraId="4454D0B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50/2025. (V. 27.) határozat</w:t>
            </w:r>
          </w:p>
        </w:tc>
        <w:tc>
          <w:tcPr>
            <w:tcW w:w="6521" w:type="dxa"/>
          </w:tcPr>
          <w:p w14:paraId="04D721BF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Roma Nemzetiségi Támogatási Bizottságba történő delegálás</w:t>
            </w:r>
          </w:p>
          <w:p w14:paraId="4C365123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024D81E3" w14:textId="77777777" w:rsidTr="006E1521">
        <w:tc>
          <w:tcPr>
            <w:tcW w:w="3261" w:type="dxa"/>
          </w:tcPr>
          <w:p w14:paraId="7EFF728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51/2025. (V. 27.) határozat</w:t>
            </w:r>
          </w:p>
          <w:p w14:paraId="28D9C65E" w14:textId="77777777" w:rsidR="00790C11" w:rsidRPr="00D907A1" w:rsidRDefault="00790C11" w:rsidP="006E1521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59BBA7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Nemzetiségi Önkormányzatok Szövetségébe történő delegálás</w:t>
            </w:r>
          </w:p>
        </w:tc>
      </w:tr>
      <w:tr w:rsidR="00790C11" w:rsidRPr="00D907A1" w14:paraId="5AC1BABE" w14:textId="77777777" w:rsidTr="006E1521">
        <w:tc>
          <w:tcPr>
            <w:tcW w:w="3261" w:type="dxa"/>
          </w:tcPr>
          <w:p w14:paraId="727C915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52/2025. (V. 27.) határozat </w:t>
            </w:r>
          </w:p>
          <w:p w14:paraId="2FE0B96F" w14:textId="77777777" w:rsidR="00790C11" w:rsidRPr="00D907A1" w:rsidRDefault="00790C11" w:rsidP="006E1521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B36A76C" w14:textId="77777777" w:rsidR="00790C11" w:rsidRPr="00D907A1" w:rsidRDefault="00790C11" w:rsidP="006E1521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Nemzetiségi Tanácsba való képviselő kijelöléséről</w:t>
            </w:r>
          </w:p>
        </w:tc>
      </w:tr>
      <w:tr w:rsidR="00790C11" w:rsidRPr="00D907A1" w14:paraId="0664E146" w14:textId="77777777" w:rsidTr="006E1521">
        <w:tc>
          <w:tcPr>
            <w:tcW w:w="3261" w:type="dxa"/>
          </w:tcPr>
          <w:p w14:paraId="5525E31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53/2025. (V. 27.) határozat </w:t>
            </w:r>
          </w:p>
          <w:p w14:paraId="2984C710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5D57A04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és az Országos Rendőr-főkapitányság között kötendő együttműködési megállapodás elfogadása, valamint korábbi megállapodás megszüntetése</w:t>
            </w:r>
          </w:p>
          <w:p w14:paraId="49B6D70D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1526212E" w14:textId="77777777" w:rsidTr="006E1521">
        <w:tc>
          <w:tcPr>
            <w:tcW w:w="3261" w:type="dxa"/>
          </w:tcPr>
          <w:p w14:paraId="6722DBD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54/2025. (V. 27.) határozat</w:t>
            </w:r>
          </w:p>
          <w:p w14:paraId="3F58EE1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1B3F06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Felhatalmazás pénzügyi kötelezettségvállalással nem járó pályázathoz, programhoz és együttműködési megkereséshez történő csatlakozáshoz</w:t>
            </w:r>
          </w:p>
          <w:p w14:paraId="7F19A04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3E4942E7" w14:textId="77777777" w:rsidTr="006E1521">
        <w:tc>
          <w:tcPr>
            <w:tcW w:w="3261" w:type="dxa"/>
          </w:tcPr>
          <w:p w14:paraId="72D3987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55/2025. (V. 27.) határozat</w:t>
            </w:r>
          </w:p>
          <w:p w14:paraId="3A8D9E6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60352E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és az általa fenntartott intézmények 2025. évben benyújtott, valamint benyújtás alatt álló pályázatokról szóló beszámolója</w:t>
            </w:r>
          </w:p>
          <w:p w14:paraId="28902E34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ECD1706" w14:textId="77777777" w:rsidTr="006E1521">
        <w:tc>
          <w:tcPr>
            <w:tcW w:w="3261" w:type="dxa"/>
          </w:tcPr>
          <w:p w14:paraId="1B9872B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56/2025. (V. 27.) határozat </w:t>
            </w:r>
          </w:p>
          <w:p w14:paraId="42764F78" w14:textId="77777777" w:rsidR="00790C11" w:rsidRPr="00D907A1" w:rsidRDefault="00790C11" w:rsidP="006E1521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FD378C6" w14:textId="77777777" w:rsidR="00790C11" w:rsidRPr="00D907A1" w:rsidRDefault="00790C11" w:rsidP="006E1521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Egyedi támogatási kérelem módosítása</w:t>
            </w:r>
          </w:p>
        </w:tc>
      </w:tr>
      <w:tr w:rsidR="00790C11" w:rsidRPr="00D907A1" w14:paraId="300FAACE" w14:textId="77777777" w:rsidTr="006E1521">
        <w:tc>
          <w:tcPr>
            <w:tcW w:w="3261" w:type="dxa"/>
          </w:tcPr>
          <w:p w14:paraId="1CF92BE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57/2025. (V. 27.) határozat</w:t>
            </w:r>
          </w:p>
          <w:p w14:paraId="1E15236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BFB863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color w:val="000000"/>
                <w:sz w:val="24"/>
                <w:szCs w:val="24"/>
              </w:rPr>
              <w:t>Pénzügyi Bizottság beszámolója a vagyonnyilatkozat-tételi kötelezettség utólagos teljesítéséről és az új képviselő által történt teljesítésről</w:t>
            </w:r>
          </w:p>
          <w:p w14:paraId="6B58285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9F13516" w14:textId="77777777" w:rsidTr="006E1521">
        <w:tc>
          <w:tcPr>
            <w:tcW w:w="3261" w:type="dxa"/>
          </w:tcPr>
          <w:p w14:paraId="6418729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58/2025. (V. 27.) határozat </w:t>
            </w:r>
          </w:p>
          <w:p w14:paraId="18F09E7D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FCEB8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EE3F315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Varga Zoltán </w:t>
            </w:r>
            <w:r w:rsidRPr="00D907A1">
              <w:rPr>
                <w:rFonts w:ascii="Arial" w:hAnsi="Arial" w:cs="Arial"/>
                <w:sz w:val="24"/>
                <w:szCs w:val="24"/>
              </w:rPr>
              <w:t>Pénzügyi Bizottság tagjának megválasztása</w:t>
            </w:r>
          </w:p>
        </w:tc>
      </w:tr>
      <w:tr w:rsidR="00790C11" w:rsidRPr="00D907A1" w14:paraId="425DBB6B" w14:textId="77777777" w:rsidTr="006E1521">
        <w:tc>
          <w:tcPr>
            <w:tcW w:w="3261" w:type="dxa"/>
          </w:tcPr>
          <w:p w14:paraId="458E594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59/2025. (V. 27.) határozat </w:t>
            </w:r>
          </w:p>
          <w:p w14:paraId="0103827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EB0ACE6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Szervezeti és Működési Szabályzatának módosítása</w:t>
            </w:r>
          </w:p>
          <w:p w14:paraId="5AE5F10F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251EF335" w14:textId="77777777" w:rsidTr="006E1521">
        <w:tc>
          <w:tcPr>
            <w:tcW w:w="3261" w:type="dxa"/>
          </w:tcPr>
          <w:p w14:paraId="20EBD21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60/2025. (V. 27.) határozat</w:t>
            </w:r>
          </w:p>
          <w:p w14:paraId="11E7642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4F9A43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Szabályzatainak felülvizsgálata és szükségszerű módosítása</w:t>
            </w:r>
          </w:p>
          <w:p w14:paraId="281E152C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2CB0BD4" w14:textId="77777777" w:rsidTr="006E1521">
        <w:tc>
          <w:tcPr>
            <w:tcW w:w="3261" w:type="dxa"/>
          </w:tcPr>
          <w:p w14:paraId="2F64F0E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61/2025. (V. 27.) határozat </w:t>
            </w:r>
          </w:p>
          <w:p w14:paraId="4E7A8DAE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E9A3C27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Önkormányzatának Hivatala Szabályzatainak felülvizsgálata és szükségszerű módosítása</w:t>
            </w:r>
          </w:p>
          <w:p w14:paraId="0E028C3F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78E673BB" w14:textId="77777777" w:rsidTr="006E1521">
        <w:tc>
          <w:tcPr>
            <w:tcW w:w="3261" w:type="dxa"/>
          </w:tcPr>
          <w:p w14:paraId="12918DA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62/2025. (V. 27.) határozat </w:t>
            </w:r>
          </w:p>
          <w:p w14:paraId="74F4C82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DAFD47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Foglalkoztatási Központ Szabályzatainak felülvizsgálata és szükségszerű módosítása</w:t>
            </w:r>
          </w:p>
          <w:p w14:paraId="0D75BD2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26A7ACBA" w14:textId="77777777" w:rsidTr="006E1521">
        <w:tc>
          <w:tcPr>
            <w:tcW w:w="3261" w:type="dxa"/>
          </w:tcPr>
          <w:p w14:paraId="3BF2C2B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63/2025. (V. 27.) határozat</w:t>
            </w:r>
          </w:p>
          <w:p w14:paraId="6B24FB5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4CBF58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F98094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Kulturális és Média Centrum Szabályzatainak felülvizsgálata és szükségszerű módosítása</w:t>
            </w:r>
          </w:p>
        </w:tc>
      </w:tr>
      <w:tr w:rsidR="00790C11" w:rsidRPr="00D907A1" w14:paraId="110EA0DE" w14:textId="77777777" w:rsidTr="006E1521">
        <w:tc>
          <w:tcPr>
            <w:tcW w:w="3261" w:type="dxa"/>
          </w:tcPr>
          <w:p w14:paraId="099A123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64/2025. (V. 27.) határozat</w:t>
            </w:r>
          </w:p>
          <w:p w14:paraId="76B8CB9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A6798B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Sportközpont Szabályzatainak felülvizsgálata és szükségszerű módosítása</w:t>
            </w:r>
          </w:p>
          <w:p w14:paraId="635A0F6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6B705162" w14:textId="77777777" w:rsidTr="006E1521">
        <w:tc>
          <w:tcPr>
            <w:tcW w:w="3261" w:type="dxa"/>
          </w:tcPr>
          <w:p w14:paraId="793E171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65/2025. (V. 27.) határozat </w:t>
            </w:r>
          </w:p>
          <w:p w14:paraId="5E08171B" w14:textId="77777777" w:rsidR="00790C11" w:rsidRPr="00D907A1" w:rsidRDefault="00790C11" w:rsidP="006E1521">
            <w:pPr>
              <w:spacing w:line="48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76B538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Misszió Szabályzatainak felülvizsgálata és szükségszerű módosítása</w:t>
            </w:r>
          </w:p>
        </w:tc>
      </w:tr>
      <w:tr w:rsidR="00790C11" w:rsidRPr="00D907A1" w14:paraId="110C5E53" w14:textId="77777777" w:rsidTr="006E1521">
        <w:tc>
          <w:tcPr>
            <w:tcW w:w="3261" w:type="dxa"/>
          </w:tcPr>
          <w:p w14:paraId="4EEF19C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66/2025. (V. 27.) határozat</w:t>
            </w:r>
          </w:p>
          <w:p w14:paraId="45BDE1C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08A94D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 xml:space="preserve">A Magyarországi Romák Országos Önkormányzatának a Tiszapüspöki Általános Iskola és a Teleki József Általános Iskola teljeskörű fenntartói jogainak visszaállításával </w:t>
            </w:r>
            <w:r w:rsidRPr="00D907A1">
              <w:rPr>
                <w:rFonts w:ascii="Arial" w:hAnsi="Arial" w:cs="Arial"/>
                <w:bCs/>
                <w:sz w:val="24"/>
                <w:szCs w:val="24"/>
              </w:rPr>
              <w:lastRenderedPageBreak/>
              <w:t>kapcsolatos eljárások megkezdésével kapcsolatos döntések előterjesztése</w:t>
            </w:r>
          </w:p>
          <w:p w14:paraId="7F7D9D6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90C11" w:rsidRPr="00D907A1" w14:paraId="6558A80B" w14:textId="77777777" w:rsidTr="006E1521">
        <w:tc>
          <w:tcPr>
            <w:tcW w:w="3261" w:type="dxa"/>
          </w:tcPr>
          <w:p w14:paraId="228B4AD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67/2025. (V. 27.) határozat</w:t>
            </w:r>
          </w:p>
          <w:p w14:paraId="54C27517" w14:textId="77777777" w:rsidR="00790C11" w:rsidRPr="00D907A1" w:rsidRDefault="00790C11" w:rsidP="006E1521">
            <w:pPr>
              <w:tabs>
                <w:tab w:val="left" w:pos="6705"/>
              </w:tabs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312D789" w14:textId="77777777" w:rsidR="00790C11" w:rsidRPr="00D907A1" w:rsidRDefault="00790C11" w:rsidP="006E1521">
            <w:pPr>
              <w:tabs>
                <w:tab w:val="left" w:pos="670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Tiszapüspöki Általános Iskola igazgatói pályázati feltételeinek meghatározására</w:t>
            </w:r>
          </w:p>
          <w:p w14:paraId="44E376FD" w14:textId="77777777" w:rsidR="00790C11" w:rsidRPr="00D907A1" w:rsidRDefault="00790C11" w:rsidP="006E1521">
            <w:pPr>
              <w:tabs>
                <w:tab w:val="left" w:pos="670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90C11" w:rsidRPr="00D907A1" w14:paraId="3940A7F9" w14:textId="77777777" w:rsidTr="006E1521">
        <w:tc>
          <w:tcPr>
            <w:tcW w:w="3261" w:type="dxa"/>
          </w:tcPr>
          <w:p w14:paraId="1533899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68/2025. (V. 27.) határozat</w:t>
            </w:r>
          </w:p>
          <w:p w14:paraId="75310B7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590B56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által Roma Nyelvvizsga Központ létrehozásáról szóló elvi döntés</w:t>
            </w:r>
          </w:p>
          <w:p w14:paraId="4B8B477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007F9646" w14:textId="77777777" w:rsidTr="006E1521">
        <w:tc>
          <w:tcPr>
            <w:tcW w:w="3261" w:type="dxa"/>
          </w:tcPr>
          <w:p w14:paraId="0078C0D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69/2025. (V. 27.) határozat</w:t>
            </w:r>
          </w:p>
          <w:p w14:paraId="338AD997" w14:textId="77777777" w:rsidR="00790C11" w:rsidRPr="00D907A1" w:rsidRDefault="00790C11" w:rsidP="006E1521">
            <w:pPr>
              <w:suppressAutoHyphens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0CA3565" w14:textId="77777777" w:rsidR="00790C11" w:rsidRPr="00D907A1" w:rsidRDefault="00790C11" w:rsidP="006E1521">
            <w:pP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D907A1">
              <w:rPr>
                <w:rFonts w:ascii="Arial" w:eastAsia="Calibri" w:hAnsi="Arial" w:cs="Arial"/>
                <w:sz w:val="24"/>
                <w:szCs w:val="24"/>
                <w:lang w:eastAsia="ar-SA"/>
              </w:rPr>
              <w:t>Javaslat a Magyarországi Romák Országos Önkormányzata által fenntartott intézmények gazdálkodási feladatainak ellátásáról szóló Munkamegosztási megállapodások jóváhagyására</w:t>
            </w:r>
          </w:p>
          <w:p w14:paraId="186F4A3C" w14:textId="77777777" w:rsidR="00790C11" w:rsidRPr="00D907A1" w:rsidRDefault="00790C11" w:rsidP="006E1521">
            <w:pP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</w:tr>
      <w:tr w:rsidR="00790C11" w:rsidRPr="00D907A1" w14:paraId="1B427257" w14:textId="77777777" w:rsidTr="006E1521">
        <w:tc>
          <w:tcPr>
            <w:tcW w:w="3261" w:type="dxa"/>
          </w:tcPr>
          <w:p w14:paraId="39B4B0E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70/2025. (V. 27.) határozat</w:t>
            </w:r>
          </w:p>
          <w:p w14:paraId="63F4687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2585F8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és a Magyarországi Romák Országos Önkormányzatának Hivatala által használandó bélyegzők lenyomatainak jóváhagyása</w:t>
            </w:r>
          </w:p>
          <w:p w14:paraId="035627D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21B66608" w14:textId="77777777" w:rsidTr="006E1521">
        <w:tc>
          <w:tcPr>
            <w:tcW w:w="3261" w:type="dxa"/>
          </w:tcPr>
          <w:p w14:paraId="5F293F4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71/2025. (V. 27.) határozat</w:t>
            </w:r>
          </w:p>
          <w:p w14:paraId="4C6D988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381580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Önkormányzatát, Hivatalát és az Önkormányzat intézményeit érintő igazgatási szünet elrendelésének jóváhagyása</w:t>
            </w:r>
          </w:p>
          <w:p w14:paraId="341B988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7D64DFA2" w14:textId="77777777" w:rsidTr="006E1521">
        <w:tc>
          <w:tcPr>
            <w:tcW w:w="3261" w:type="dxa"/>
          </w:tcPr>
          <w:p w14:paraId="6D74FA3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72/2025. (V. 27.) határozat</w:t>
            </w:r>
          </w:p>
          <w:p w14:paraId="3BB05B30" w14:textId="77777777" w:rsidR="00790C11" w:rsidRPr="00D907A1" w:rsidRDefault="00790C11" w:rsidP="006E1521">
            <w:pPr>
              <w:tabs>
                <w:tab w:val="left" w:pos="3828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7A70B4A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Jóváhagyás </w:t>
            </w:r>
            <w:proofErr w:type="spellStart"/>
            <w:r w:rsidRPr="00D907A1">
              <w:rPr>
                <w:rFonts w:ascii="Arial" w:hAnsi="Arial" w:cs="Arial"/>
                <w:sz w:val="24"/>
                <w:szCs w:val="24"/>
              </w:rPr>
              <w:t>Dzsenáró</w:t>
            </w:r>
            <w:proofErr w:type="spellEnd"/>
            <w:r w:rsidRPr="00D907A1">
              <w:rPr>
                <w:rFonts w:ascii="Arial" w:hAnsi="Arial" w:cs="Arial"/>
                <w:sz w:val="24"/>
                <w:szCs w:val="24"/>
              </w:rPr>
              <w:t xml:space="preserve"> utónév nemzetiségi utónévjegyzékbe történő felvételéről</w:t>
            </w:r>
          </w:p>
          <w:p w14:paraId="5E690154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31674BD4" w14:textId="77777777" w:rsidTr="006E1521">
        <w:tc>
          <w:tcPr>
            <w:tcW w:w="3261" w:type="dxa"/>
          </w:tcPr>
          <w:p w14:paraId="21E44E2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73/2025. (V. 27.) határozat</w:t>
            </w:r>
          </w:p>
          <w:p w14:paraId="4E97E5CB" w14:textId="77777777" w:rsidR="00790C11" w:rsidRPr="00D907A1" w:rsidRDefault="00790C11" w:rsidP="006E1521">
            <w:pPr>
              <w:tabs>
                <w:tab w:val="left" w:pos="3828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457879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CF9ACC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Karaván Színház és Művészeti Alapítvány számára adott nyilatkozat utólagos jóváhagyása</w:t>
            </w:r>
          </w:p>
        </w:tc>
      </w:tr>
      <w:tr w:rsidR="00790C11" w:rsidRPr="00D907A1" w14:paraId="029B8742" w14:textId="77777777" w:rsidTr="006E1521">
        <w:tc>
          <w:tcPr>
            <w:tcW w:w="3261" w:type="dxa"/>
          </w:tcPr>
          <w:p w14:paraId="62D4DA8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74/2025. (VIII.26.) határozat  </w:t>
            </w:r>
          </w:p>
          <w:p w14:paraId="1AD171E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00C39A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napirendi pontok elfogadásáról</w:t>
            </w:r>
          </w:p>
          <w:p w14:paraId="200BDFF5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81B8821" w14:textId="77777777" w:rsidTr="006E1521">
        <w:tc>
          <w:tcPr>
            <w:tcW w:w="3261" w:type="dxa"/>
          </w:tcPr>
          <w:p w14:paraId="23A0ACD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75/2025. (VIII.26.) határozat</w:t>
            </w:r>
          </w:p>
          <w:p w14:paraId="66149BD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FAB53C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Magyarországi Romák Országos Önkormányzata, a Magyarországi Romák Országos Önkormányzatának Hivatala, valamint az Önkormányzat fenntartásában működő Intézmények, és köznevelési intézmények 2025. évi költségvetésének II. számú módosítására</w:t>
            </w:r>
          </w:p>
          <w:p w14:paraId="2AB90C59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46956B0" w14:textId="77777777" w:rsidTr="006E1521">
        <w:tc>
          <w:tcPr>
            <w:tcW w:w="3261" w:type="dxa"/>
          </w:tcPr>
          <w:p w14:paraId="73420CA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76/2025. (VIII.26.) határozat </w:t>
            </w:r>
          </w:p>
          <w:p w14:paraId="47EBC15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A646D9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Beszámoló a Belügyminisztérium BM/1296-1/2025. és a BM/1300-1/2025 számú támogatói okirattal nyújtott támogatások felhasználásáról</w:t>
            </w:r>
          </w:p>
          <w:p w14:paraId="39CCE49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A58737A" w14:textId="77777777" w:rsidTr="006E1521">
        <w:tc>
          <w:tcPr>
            <w:tcW w:w="3261" w:type="dxa"/>
          </w:tcPr>
          <w:p w14:paraId="582F406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77/2025. (VIII.26.) határozat</w:t>
            </w:r>
          </w:p>
          <w:p w14:paraId="27C69E8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9BCD5E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Beszámoló a Társadalmi Esélyteremtési Főigazgatóság ROMA-EGYEDI-24-25/0. számú támogatói okirattal nyújtott támogatás felhasználásáról</w:t>
            </w:r>
          </w:p>
          <w:p w14:paraId="2C6784A5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2B7B584" w14:textId="77777777" w:rsidTr="006E1521">
        <w:tc>
          <w:tcPr>
            <w:tcW w:w="3261" w:type="dxa"/>
          </w:tcPr>
          <w:p w14:paraId="4E52D86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78/2025. (VIII.26.) határozat </w:t>
            </w:r>
          </w:p>
          <w:p w14:paraId="5B43B88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00B3B8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 xml:space="preserve">Magyarországi Romák Országos Önkormányzata és az általa fenntartott intézmények 2025. évben benyújtott </w:t>
            </w:r>
            <w:r w:rsidRPr="00D907A1">
              <w:rPr>
                <w:rFonts w:ascii="Arial" w:hAnsi="Arial" w:cs="Arial"/>
                <w:sz w:val="24"/>
                <w:szCs w:val="24"/>
              </w:rPr>
              <w:lastRenderedPageBreak/>
              <w:t>ROMA-NEMZ-KUL-25 kódszámú pályázatai kapcsán szükséges módosítások jóváhagyása</w:t>
            </w:r>
          </w:p>
          <w:p w14:paraId="59F8A3FB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B3A9B34" w14:textId="77777777" w:rsidTr="006E1521">
        <w:tc>
          <w:tcPr>
            <w:tcW w:w="3261" w:type="dxa"/>
          </w:tcPr>
          <w:p w14:paraId="4CBB60E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79/2025. (VIII.26.) határozat</w:t>
            </w:r>
          </w:p>
          <w:p w14:paraId="4B81FAA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479A5F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által „Mindenki szívében van egy dallam!” elnevezésű, ZENE-25 kódszámmal ellátott pályázat benyújtásának jóváhagyása</w:t>
            </w:r>
          </w:p>
          <w:p w14:paraId="59E1EC7F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1CB01C8" w14:textId="77777777" w:rsidTr="006E1521">
        <w:tc>
          <w:tcPr>
            <w:tcW w:w="3261" w:type="dxa"/>
          </w:tcPr>
          <w:p w14:paraId="2260F64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80/2025. (VIII.26.) határozat </w:t>
            </w:r>
          </w:p>
          <w:p w14:paraId="7CD4DA3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CC409F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Szervezeti és Működési Szabályzatának módosítása</w:t>
            </w:r>
          </w:p>
          <w:p w14:paraId="57BFBD3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2079782" w14:textId="77777777" w:rsidTr="006E1521">
        <w:tc>
          <w:tcPr>
            <w:tcW w:w="3261" w:type="dxa"/>
          </w:tcPr>
          <w:p w14:paraId="141039D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81/2025. (VIII.26.) határozat</w:t>
            </w:r>
          </w:p>
          <w:p w14:paraId="4D879B0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6538F5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Javaslat </w:t>
            </w:r>
            <w:r w:rsidRPr="00D907A1">
              <w:rPr>
                <w:rFonts w:ascii="Arial" w:hAnsi="Arial" w:cs="Arial"/>
                <w:sz w:val="24"/>
                <w:szCs w:val="24"/>
              </w:rPr>
              <w:t xml:space="preserve">Tatai Ferenc, Duka László János, </w:t>
            </w:r>
            <w:proofErr w:type="spellStart"/>
            <w:r w:rsidRPr="00D907A1">
              <w:rPr>
                <w:rFonts w:ascii="Arial" w:hAnsi="Arial" w:cs="Arial"/>
                <w:sz w:val="24"/>
                <w:szCs w:val="24"/>
              </w:rPr>
              <w:t>Erősné</w:t>
            </w:r>
            <w:proofErr w:type="spellEnd"/>
            <w:r w:rsidRPr="00D907A1">
              <w:rPr>
                <w:rFonts w:ascii="Arial" w:hAnsi="Arial" w:cs="Arial"/>
                <w:sz w:val="24"/>
                <w:szCs w:val="24"/>
              </w:rPr>
              <w:t xml:space="preserve"> Balogh Szilvia elnökhelyettesi megbízatásának visszavonására</w:t>
            </w:r>
          </w:p>
          <w:p w14:paraId="2EB006F4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3C70D17" w14:textId="77777777" w:rsidTr="006E1521">
        <w:tc>
          <w:tcPr>
            <w:tcW w:w="3261" w:type="dxa"/>
          </w:tcPr>
          <w:p w14:paraId="684C1A0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82/2025. (VIII.26.) határozat</w:t>
            </w:r>
          </w:p>
          <w:p w14:paraId="4A8FB3D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5F43B5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Állami Számvevőszéki jelentésben lévő hiányosságok, szabálytalanságok megszüntetése érdekében elfogadott intézkedési terv szükségszerű kiegészítése, módosítása</w:t>
            </w:r>
          </w:p>
          <w:p w14:paraId="05965853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FEFD107" w14:textId="77777777" w:rsidTr="006E1521">
        <w:tc>
          <w:tcPr>
            <w:tcW w:w="3261" w:type="dxa"/>
          </w:tcPr>
          <w:p w14:paraId="364E1A4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83/2025. (VIII.26.) határozat </w:t>
            </w:r>
          </w:p>
          <w:p w14:paraId="6D51DC7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884C66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Döntés </w:t>
            </w:r>
            <w:r w:rsidRPr="00D907A1">
              <w:rPr>
                <w:rFonts w:ascii="Arial" w:hAnsi="Arial" w:cs="Arial"/>
                <w:sz w:val="24"/>
                <w:szCs w:val="24"/>
              </w:rPr>
              <w:t>Tiszapüspöki Községi Önkormányzat tulajdonában lévő, Tiszapüspöki belterület 5. helyrajzi számon felvett, természetben 5211 Tiszapüspöki, Fő út 85. szám alatt található, Tiszapüspöki Általános Iskola megnevezésű ingatlan tulajdonjogának ingyenes átruházása kapcsán</w:t>
            </w:r>
          </w:p>
          <w:p w14:paraId="18BC6EB5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F0F0CBB" w14:textId="77777777" w:rsidTr="006E1521">
        <w:tc>
          <w:tcPr>
            <w:tcW w:w="3261" w:type="dxa"/>
          </w:tcPr>
          <w:p w14:paraId="7E32A0A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84/2025. (VIII.26.) határozat</w:t>
            </w:r>
          </w:p>
          <w:p w14:paraId="774A1FD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1B3D6E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Együttműködési megállapodás infrastrukturális fejlesztés, a Tiszapüspöki Általános Iskola Tornaterem építés megvalósítása érdekében</w:t>
            </w:r>
          </w:p>
          <w:p w14:paraId="1B48B33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CC899EC" w14:textId="77777777" w:rsidTr="006E1521">
        <w:tc>
          <w:tcPr>
            <w:tcW w:w="3261" w:type="dxa"/>
          </w:tcPr>
          <w:p w14:paraId="0F68490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85/2025. (VIII.26.) határozat</w:t>
            </w:r>
          </w:p>
          <w:p w14:paraId="2EC6B5B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</w:pPr>
          </w:p>
          <w:p w14:paraId="1835DFF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  <w:t>hatályon kívül helyezte a 145/2025. (XII.20.) határozat</w:t>
            </w:r>
          </w:p>
          <w:p w14:paraId="65DE8A5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56EADA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Vidékfejlesztési Program Bizottságba és a Közös Agrárpolitikai Bizottságba történő delegálás jóváhagyása</w:t>
            </w:r>
          </w:p>
          <w:p w14:paraId="2208F5C0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B1C4221" w14:textId="77777777" w:rsidTr="006E1521">
        <w:tc>
          <w:tcPr>
            <w:tcW w:w="3261" w:type="dxa"/>
          </w:tcPr>
          <w:p w14:paraId="46C5BE0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86/2025. (VIII.26.) határozat</w:t>
            </w:r>
          </w:p>
          <w:p w14:paraId="2B184E2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E7B748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és Intézményeire vonatkozó Közszolgálati Szabályzat elfogadása</w:t>
            </w:r>
          </w:p>
          <w:p w14:paraId="41314B23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5304BF6" w14:textId="77777777" w:rsidTr="006E1521">
        <w:tc>
          <w:tcPr>
            <w:tcW w:w="3261" w:type="dxa"/>
          </w:tcPr>
          <w:p w14:paraId="2621993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87/2025. (VIII.26.) határozat </w:t>
            </w:r>
          </w:p>
          <w:p w14:paraId="7200D4A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4EA476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Önkormányzatának Hivatala Gazdasági részleg Ügyrendjének elfogadása</w:t>
            </w:r>
          </w:p>
          <w:p w14:paraId="4AC1503F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EC775D7" w14:textId="77777777" w:rsidTr="006E1521">
        <w:tc>
          <w:tcPr>
            <w:tcW w:w="3261" w:type="dxa"/>
          </w:tcPr>
          <w:p w14:paraId="58DF1CB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88/2025. (VIII.26.) határozat </w:t>
            </w:r>
          </w:p>
          <w:p w14:paraId="025D9E8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C97792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A Magyarországi Romák Országos Önkormányzata által fenntartott Teleki József Általános Iskola és Szakképző Iskola alapdokumentumainak jóváhagyására</w:t>
            </w:r>
          </w:p>
          <w:p w14:paraId="3A0FE4C0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882B2FD" w14:textId="77777777" w:rsidTr="006E1521">
        <w:tc>
          <w:tcPr>
            <w:tcW w:w="3261" w:type="dxa"/>
          </w:tcPr>
          <w:p w14:paraId="150075A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89/2025. (VIII.26.) határozat </w:t>
            </w:r>
          </w:p>
          <w:p w14:paraId="4DAE322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EC6DBA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 xml:space="preserve">Javaslat a Magyarországi Romák Országos Önkormányzata által fenntartott Tiszapüspöki Általános </w:t>
            </w:r>
            <w:r w:rsidRPr="00D907A1">
              <w:rPr>
                <w:rFonts w:ascii="Arial" w:hAnsi="Arial" w:cs="Arial"/>
                <w:bCs/>
                <w:sz w:val="24"/>
                <w:szCs w:val="24"/>
              </w:rPr>
              <w:lastRenderedPageBreak/>
              <w:t>Iskola Pedagógiai programjának és Házirendjének jóváhagyására</w:t>
            </w:r>
          </w:p>
          <w:p w14:paraId="1DE4AB0C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6634ABC" w14:textId="77777777" w:rsidTr="006E1521">
        <w:tc>
          <w:tcPr>
            <w:tcW w:w="3261" w:type="dxa"/>
          </w:tcPr>
          <w:p w14:paraId="7919869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90/2025. (VIII.26.) határozat </w:t>
            </w:r>
          </w:p>
          <w:p w14:paraId="634E857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663CC7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Javaslat az Magyarországi Romák Országos Önkormányzata által fenntartott iskolákban 2025/2026. tanévben indítható osztályok számának meghatározására</w:t>
            </w:r>
          </w:p>
          <w:p w14:paraId="4DA82369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71F731C" w14:textId="77777777" w:rsidTr="006E1521">
        <w:tc>
          <w:tcPr>
            <w:tcW w:w="3261" w:type="dxa"/>
          </w:tcPr>
          <w:p w14:paraId="6A36F51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91/2025. (VIII.26.) határozat </w:t>
            </w:r>
          </w:p>
          <w:p w14:paraId="5965A20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B05367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A Magyarországi Romák Országos Önkormányzata által fenntartott iskolák 2025/2026. tanévi tantárgyfelosztásának jóváhagyása</w:t>
            </w:r>
          </w:p>
          <w:p w14:paraId="02064F5E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390D256" w14:textId="77777777" w:rsidTr="006E1521">
        <w:tc>
          <w:tcPr>
            <w:tcW w:w="3261" w:type="dxa"/>
          </w:tcPr>
          <w:p w14:paraId="1C8FC83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92/2025. (VIII.26.) határozat </w:t>
            </w:r>
          </w:p>
          <w:p w14:paraId="5301156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B9E594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 xml:space="preserve">Javaslat a </w:t>
            </w:r>
            <w:r w:rsidRPr="00D907A1">
              <w:rPr>
                <w:rFonts w:ascii="Arial" w:hAnsi="Arial" w:cs="Arial"/>
                <w:bCs/>
                <w:sz w:val="24"/>
                <w:szCs w:val="24"/>
              </w:rPr>
              <w:t>Tiszapüspöki Általános Iskola igazgatói kinevezésére</w:t>
            </w:r>
          </w:p>
          <w:p w14:paraId="34D391E5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582DF798" w14:textId="77777777" w:rsidTr="006E1521">
        <w:tc>
          <w:tcPr>
            <w:tcW w:w="3261" w:type="dxa"/>
          </w:tcPr>
          <w:p w14:paraId="55E2066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93/2025. (VIII.26.) határozat</w:t>
            </w:r>
          </w:p>
          <w:p w14:paraId="5B1CA37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4B7E45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Jóváhagyás </w:t>
            </w:r>
            <w:proofErr w:type="spellStart"/>
            <w:r w:rsidRPr="00D907A1">
              <w:rPr>
                <w:rFonts w:ascii="Arial" w:hAnsi="Arial" w:cs="Arial"/>
                <w:sz w:val="24"/>
                <w:szCs w:val="24"/>
              </w:rPr>
              <w:t>Doja</w:t>
            </w:r>
            <w:proofErr w:type="spellEnd"/>
            <w:r w:rsidRPr="00D907A1">
              <w:rPr>
                <w:rFonts w:ascii="Arial" w:hAnsi="Arial" w:cs="Arial"/>
                <w:sz w:val="24"/>
                <w:szCs w:val="24"/>
              </w:rPr>
              <w:t xml:space="preserve"> női utónév nemzetiségi utónévjegyzékbe történő felvételéről</w:t>
            </w:r>
          </w:p>
          <w:p w14:paraId="4DBFF52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  <w:tr w:rsidR="00790C11" w:rsidRPr="00D907A1" w14:paraId="1049BE74" w14:textId="77777777" w:rsidTr="006E1521">
        <w:tc>
          <w:tcPr>
            <w:tcW w:w="3261" w:type="dxa"/>
          </w:tcPr>
          <w:p w14:paraId="7680752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94/2025. (X.31.) határozat</w:t>
            </w:r>
          </w:p>
          <w:p w14:paraId="391B71C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CE9791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napirendi pontok elfogadásáról</w:t>
            </w:r>
          </w:p>
          <w:p w14:paraId="53D793B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E4FDA14" w14:textId="77777777" w:rsidTr="006E1521">
        <w:tc>
          <w:tcPr>
            <w:tcW w:w="3261" w:type="dxa"/>
          </w:tcPr>
          <w:p w14:paraId="781C10C0" w14:textId="77777777" w:rsidR="00790C11" w:rsidRPr="00D907A1" w:rsidRDefault="00790C11" w:rsidP="006E1521">
            <w:pPr>
              <w:pStyle w:val="Standard"/>
              <w:jc w:val="both"/>
              <w:rPr>
                <w:rFonts w:ascii="Arial" w:hAnsi="Arial" w:cs="Arial"/>
                <w:b/>
                <w:bCs w:val="0"/>
                <w:color w:val="000000"/>
                <w:sz w:val="24"/>
              </w:rPr>
            </w:pPr>
            <w:r w:rsidRPr="00D907A1">
              <w:rPr>
                <w:rFonts w:ascii="Arial" w:hAnsi="Arial" w:cs="Arial"/>
                <w:b/>
                <w:bCs w:val="0"/>
                <w:color w:val="000000"/>
                <w:sz w:val="24"/>
              </w:rPr>
              <w:t>95/2025. (X.31.) határozat</w:t>
            </w:r>
          </w:p>
          <w:p w14:paraId="67BB80D2" w14:textId="77777777" w:rsidR="00790C11" w:rsidRPr="00D907A1" w:rsidRDefault="00790C11" w:rsidP="006E1521">
            <w:pPr>
              <w:pStyle w:val="Standard"/>
              <w:jc w:val="both"/>
              <w:rPr>
                <w:rFonts w:ascii="Arial" w:hAnsi="Arial" w:cs="Arial"/>
                <w:b/>
                <w:bCs w:val="0"/>
                <w:color w:val="000000"/>
                <w:sz w:val="24"/>
              </w:rPr>
            </w:pPr>
          </w:p>
        </w:tc>
        <w:tc>
          <w:tcPr>
            <w:tcW w:w="6521" w:type="dxa"/>
          </w:tcPr>
          <w:p w14:paraId="1F49E7DC" w14:textId="77777777" w:rsidR="00790C11" w:rsidRPr="00D907A1" w:rsidRDefault="00790C11" w:rsidP="006E1521">
            <w:pPr>
              <w:pStyle w:val="Standard"/>
              <w:jc w:val="both"/>
              <w:rPr>
                <w:rFonts w:ascii="Arial" w:hAnsi="Arial" w:cs="Arial"/>
                <w:sz w:val="24"/>
              </w:rPr>
            </w:pPr>
            <w:r w:rsidRPr="00D907A1">
              <w:rPr>
                <w:rFonts w:ascii="Arial" w:hAnsi="Arial" w:cs="Arial"/>
                <w:iCs/>
                <w:sz w:val="24"/>
              </w:rPr>
              <w:t>Bernáth Bálint a Magyarországi Romák Országos Önkormányzata roma hagyományokért és nyelvápolásért felelős tanácsnokának az alakuló üléstől 2025. október 15. napjáig végzett tevékenységéről szóló beszámolója</w:t>
            </w:r>
          </w:p>
          <w:p w14:paraId="7150A827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AB9542F" w14:textId="77777777" w:rsidTr="006E1521">
        <w:tc>
          <w:tcPr>
            <w:tcW w:w="3261" w:type="dxa"/>
          </w:tcPr>
          <w:p w14:paraId="186DF92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96/2025. (X.31.) határozat</w:t>
            </w:r>
          </w:p>
          <w:p w14:paraId="4DFAFB8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08FEE5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Horváth Zsolt a </w:t>
            </w:r>
            <w:r w:rsidRPr="00D907A1">
              <w:rPr>
                <w:rFonts w:ascii="Arial" w:hAnsi="Arial" w:cs="Arial"/>
                <w:bCs/>
                <w:iCs/>
                <w:sz w:val="24"/>
                <w:szCs w:val="24"/>
              </w:rPr>
              <w:t>Magyarországi Romák Országos Önkormányzata roma nemzetiségi pályázatokért felelős tanácsnokának az alakuló üléstől 2025. október 15. napjáig végzett tevékenységéről szóló beszámolója</w:t>
            </w:r>
          </w:p>
          <w:p w14:paraId="1CB65A77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5CB16C3" w14:textId="77777777" w:rsidTr="006E1521">
        <w:tc>
          <w:tcPr>
            <w:tcW w:w="3261" w:type="dxa"/>
          </w:tcPr>
          <w:p w14:paraId="52DF577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97/2025. (X.31.) határozat </w:t>
            </w:r>
          </w:p>
          <w:p w14:paraId="5D2AE8D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2324E1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Orsós Ferenc a </w:t>
            </w:r>
            <w:r w:rsidRPr="00D907A1">
              <w:rPr>
                <w:rFonts w:ascii="Arial" w:hAnsi="Arial" w:cs="Arial"/>
                <w:bCs/>
                <w:iCs/>
                <w:sz w:val="24"/>
                <w:szCs w:val="24"/>
              </w:rPr>
              <w:t>Magyarországi Romák Országos Önkormányzata közművelődési tanácsnokának az alakuló üléstől 2025. október 15. napjáig végzett tevékenységéről szóló beszámolója</w:t>
            </w:r>
          </w:p>
          <w:p w14:paraId="6EEA18E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790C11" w:rsidRPr="00D907A1" w14:paraId="5DCEE6AE" w14:textId="77777777" w:rsidTr="006E1521">
        <w:tc>
          <w:tcPr>
            <w:tcW w:w="3261" w:type="dxa"/>
          </w:tcPr>
          <w:p w14:paraId="7B35089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98/2025. (X.31.) határozat</w:t>
            </w:r>
          </w:p>
          <w:p w14:paraId="3C9742DA" w14:textId="77777777" w:rsidR="00790C11" w:rsidRPr="00D907A1" w:rsidRDefault="00790C11" w:rsidP="00790C11">
            <w:pPr>
              <w:pStyle w:val="Standard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b/>
                <w:bCs w:val="0"/>
                <w:color w:val="000000"/>
                <w:sz w:val="24"/>
              </w:rPr>
            </w:pPr>
          </w:p>
        </w:tc>
        <w:tc>
          <w:tcPr>
            <w:tcW w:w="6521" w:type="dxa"/>
          </w:tcPr>
          <w:p w14:paraId="11EC6F74" w14:textId="77777777" w:rsidR="00790C11" w:rsidRPr="00D907A1" w:rsidRDefault="00790C11" w:rsidP="00790C11">
            <w:pPr>
              <w:pStyle w:val="Standard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4"/>
              </w:rPr>
            </w:pPr>
            <w:r w:rsidRPr="00D907A1">
              <w:rPr>
                <w:rFonts w:ascii="Arial" w:hAnsi="Arial" w:cs="Arial"/>
                <w:sz w:val="24"/>
              </w:rPr>
              <w:t>A Magyarországi Romák Országos Önkormányzata, a Magyarországi Romák Országos Önkormányzatának Hivatala, valamint az Önkormányzat fenntartásában működő Intézmények, és köznevelési intézmények 2025. évi költségvetésének III. számú módosítására</w:t>
            </w:r>
          </w:p>
          <w:p w14:paraId="367C68D8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64DE037" w14:textId="77777777" w:rsidTr="006E1521">
        <w:tc>
          <w:tcPr>
            <w:tcW w:w="3261" w:type="dxa"/>
          </w:tcPr>
          <w:p w14:paraId="6574949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99/2025. (X.31.) határozat</w:t>
            </w:r>
          </w:p>
          <w:p w14:paraId="4475A74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09FCFC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2026. évi belső ellenőrzési munkaterv elfogadása</w:t>
            </w:r>
          </w:p>
          <w:p w14:paraId="3DF39FFF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58AC30B" w14:textId="77777777" w:rsidTr="006E1521">
        <w:tc>
          <w:tcPr>
            <w:tcW w:w="3261" w:type="dxa"/>
          </w:tcPr>
          <w:p w14:paraId="349F6B0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100/2025. (X.31.) határozat </w:t>
            </w:r>
          </w:p>
          <w:p w14:paraId="62D8FB1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924EF7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eastAsiaTheme="minorEastAsia" w:hAnsi="Arial" w:cs="Arial"/>
                <w:sz w:val="24"/>
                <w:szCs w:val="24"/>
                <w:lang w:eastAsia="hu-HU"/>
              </w:rPr>
              <w:t>Beszámoló a Társadalmi Esélyteremtési Főigazgatóság ROMA-EGYEDI-24-25/0. számú támogatói okirattal nyújtott támogatás felhasználásáról</w:t>
            </w:r>
          </w:p>
          <w:p w14:paraId="59031007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0D4F0EB" w14:textId="77777777" w:rsidTr="006E1521">
        <w:tc>
          <w:tcPr>
            <w:tcW w:w="3261" w:type="dxa"/>
          </w:tcPr>
          <w:p w14:paraId="1769696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101/2025. (X.31.) határozat </w:t>
            </w:r>
          </w:p>
          <w:p w14:paraId="41FE015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8864DC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ROMA-NEMZ-KUL-25 azonosító számú projekt keretében megvalósult „Maszkban” elnevezésű programról szóló szakmai beszámoló elfogadása</w:t>
            </w:r>
          </w:p>
          <w:p w14:paraId="6362D010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6BCE111" w14:textId="77777777" w:rsidTr="006E1521">
        <w:tc>
          <w:tcPr>
            <w:tcW w:w="3261" w:type="dxa"/>
          </w:tcPr>
          <w:p w14:paraId="642B51E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102/2025. (X.31.) határozat </w:t>
            </w:r>
          </w:p>
          <w:p w14:paraId="6CF2897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F8FDBE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ROMA-NEMZ-KUL-25 azonosító számú projekt keretében megvalósult „Roma Holokauszt Emléknap” elnevezésű programról szóló szakmai beszámoló elfogadása</w:t>
            </w:r>
          </w:p>
          <w:p w14:paraId="3CF38EDF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E3E5A0F" w14:textId="77777777" w:rsidTr="006E1521">
        <w:tc>
          <w:tcPr>
            <w:tcW w:w="3261" w:type="dxa"/>
          </w:tcPr>
          <w:p w14:paraId="7713442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103/2025. (X.31.) határozat </w:t>
            </w:r>
          </w:p>
          <w:p w14:paraId="3929A8F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E43D2B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ROMA-NEMZ-KUL-25 azonosító számú projekt keretében megvalósult „Találkozás Nagyjainkkal kerekasztal beszélgetés” elnevezésű programról szóló szakmai beszámoló elfogadása</w:t>
            </w:r>
          </w:p>
          <w:p w14:paraId="5AF6844D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F3241A7" w14:textId="77777777" w:rsidTr="006E1521">
        <w:tc>
          <w:tcPr>
            <w:tcW w:w="3261" w:type="dxa"/>
          </w:tcPr>
          <w:p w14:paraId="7911D45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104/2025. (X.31.) határozat </w:t>
            </w:r>
          </w:p>
          <w:p w14:paraId="3C0C77E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560D8D2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„Mindenki szívében van egy dallam!” elnevezésű, ZENE-25 kódszámmal ellátott pályázat módosításának elfogadása</w:t>
            </w:r>
          </w:p>
          <w:p w14:paraId="2F6ACC74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823DA42" w14:textId="77777777" w:rsidTr="006E1521">
        <w:tc>
          <w:tcPr>
            <w:tcW w:w="3261" w:type="dxa"/>
          </w:tcPr>
          <w:p w14:paraId="360D7065" w14:textId="77777777" w:rsidR="00790C11" w:rsidRPr="00D907A1" w:rsidRDefault="00790C11" w:rsidP="006E1521">
            <w:pPr>
              <w:ind w:hanging="11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105/2025. (X.31.) határozat </w:t>
            </w:r>
          </w:p>
          <w:p w14:paraId="3C9DAC88" w14:textId="77777777" w:rsidR="00790C11" w:rsidRPr="00D907A1" w:rsidRDefault="00790C11" w:rsidP="006E1521">
            <w:pPr>
              <w:ind w:hanging="11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7F0AF15" w14:textId="77777777" w:rsidR="00790C11" w:rsidRPr="00D907A1" w:rsidRDefault="00790C11" w:rsidP="006E1521">
            <w:pPr>
              <w:ind w:hanging="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Székház használatával összefüggő tartozás rendezése</w:t>
            </w:r>
          </w:p>
          <w:p w14:paraId="37796BA8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A0F05F6" w14:textId="77777777" w:rsidTr="006E1521">
        <w:tc>
          <w:tcPr>
            <w:tcW w:w="3261" w:type="dxa"/>
          </w:tcPr>
          <w:p w14:paraId="2278E1B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106/2025. (X.31.) határozat </w:t>
            </w:r>
          </w:p>
          <w:p w14:paraId="12788EE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60F618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A 2025/2026. évi Útravaló Ösztöndíjprogram, valamint a Roma Nemzetiségi Tanulmányi Ösztöndíj Értékelő Bizottságába Zsigmond Károly delegálásának jóváhagyása</w:t>
            </w:r>
          </w:p>
          <w:p w14:paraId="071D4C9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E26C63E" w14:textId="77777777" w:rsidTr="006E1521">
        <w:tc>
          <w:tcPr>
            <w:tcW w:w="3261" w:type="dxa"/>
          </w:tcPr>
          <w:p w14:paraId="7D64531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107/2025. (X.31.) határozat </w:t>
            </w:r>
          </w:p>
          <w:p w14:paraId="0CD4269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1DA5B1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Magyarországi Romák Országos Önkormányzata, a Magyarországi Romák Országos Önkormányzatának Hivatala, a Magyarországi Romák Országos Önkormányzata által fenntartott intézmények által vezetékes és mobiltelefonok használatával összefüggő szabályzatok elfogadása</w:t>
            </w:r>
          </w:p>
          <w:p w14:paraId="70E50CBE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A0E85C7" w14:textId="77777777" w:rsidTr="006E1521">
        <w:tc>
          <w:tcPr>
            <w:tcW w:w="3261" w:type="dxa"/>
          </w:tcPr>
          <w:p w14:paraId="508FFDA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108/2025. (X.31.) határozat</w:t>
            </w:r>
          </w:p>
          <w:p w14:paraId="3F03EF2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4FA771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Foglalkoztatási Központ Szervezeti és Működési Szabályzatának elfogadása</w:t>
            </w:r>
          </w:p>
          <w:p w14:paraId="67B6C773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B2510E0" w14:textId="77777777" w:rsidTr="006E1521">
        <w:tc>
          <w:tcPr>
            <w:tcW w:w="3261" w:type="dxa"/>
          </w:tcPr>
          <w:p w14:paraId="4A2F1EED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109/2025. (X.31.) határozat </w:t>
            </w:r>
          </w:p>
          <w:p w14:paraId="0CC238B3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205F343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Kulturális és Média Centrum Szervezeti és Működési Szabályzatának elfogadása</w:t>
            </w:r>
          </w:p>
          <w:p w14:paraId="095208B7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58B58B0" w14:textId="77777777" w:rsidTr="006E1521">
        <w:tc>
          <w:tcPr>
            <w:tcW w:w="3261" w:type="dxa"/>
          </w:tcPr>
          <w:p w14:paraId="4805244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110/2025. (X.31.) határozat </w:t>
            </w:r>
          </w:p>
          <w:p w14:paraId="084DE63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F861384" w14:textId="77777777" w:rsidR="00790C11" w:rsidRPr="00D907A1" w:rsidRDefault="00790C11" w:rsidP="006E1521">
            <w:pPr>
              <w:jc w:val="both"/>
              <w:rPr>
                <w:rFonts w:ascii="Arial" w:eastAsiaTheme="minorEastAsia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eastAsiaTheme="minorEastAsia" w:hAnsi="Arial" w:cs="Arial"/>
                <w:sz w:val="24"/>
                <w:szCs w:val="24"/>
                <w:lang w:eastAsia="hu-HU"/>
              </w:rPr>
              <w:t>Országos Roma Misszió Szervezeti és Működési Szabályzatának elfogadása</w:t>
            </w:r>
          </w:p>
          <w:p w14:paraId="45A77DA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ABD3CCC" w14:textId="77777777" w:rsidTr="006E1521">
        <w:tc>
          <w:tcPr>
            <w:tcW w:w="3261" w:type="dxa"/>
          </w:tcPr>
          <w:p w14:paraId="0DD6318E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111/2025. (X.31.) határozat </w:t>
            </w:r>
          </w:p>
          <w:p w14:paraId="6D37D15A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1674F73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Sportközpont Szervezeti és Működési Szabályzatának elfogadása</w:t>
            </w:r>
          </w:p>
          <w:p w14:paraId="435FBC07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FA5E5B9" w14:textId="77777777" w:rsidTr="006E1521">
        <w:tc>
          <w:tcPr>
            <w:tcW w:w="3261" w:type="dxa"/>
          </w:tcPr>
          <w:p w14:paraId="58D2394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112/2025. (X.31.) határozat</w:t>
            </w:r>
          </w:p>
          <w:p w14:paraId="13ECF4A0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47153B4" w14:textId="77777777" w:rsidR="00790C11" w:rsidRPr="00D907A1" w:rsidRDefault="00790C11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Országos Roma Sportközpont intézményvezetői pályázatának értékelése, megbízott intézményvezető </w:t>
            </w: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lastRenderedPageBreak/>
              <w:t xml:space="preserve">kinevezésének meghosszabbítása, valamint </w:t>
            </w:r>
            <w:r w:rsidRPr="00D907A1">
              <w:rPr>
                <w:rFonts w:ascii="Arial" w:hAnsi="Arial" w:cs="Arial"/>
                <w:sz w:val="24"/>
                <w:szCs w:val="24"/>
              </w:rPr>
              <w:t>ismételt intézményvezetői pályázat kiírása</w:t>
            </w:r>
          </w:p>
          <w:p w14:paraId="0AA4CF00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5C2165E3" w14:textId="77777777" w:rsidTr="006E1521">
        <w:tc>
          <w:tcPr>
            <w:tcW w:w="3261" w:type="dxa"/>
          </w:tcPr>
          <w:p w14:paraId="4A6AE94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113/2025. (X.31.) határozat</w:t>
            </w:r>
          </w:p>
          <w:p w14:paraId="028471C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E0CE9F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Teleki József Általános Iskola és Szakképző Iskola 2025/2026. tanévi munkatervének jóváhagyása</w:t>
            </w:r>
          </w:p>
          <w:p w14:paraId="4078249D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A856317" w14:textId="77777777" w:rsidTr="006E1521">
        <w:tc>
          <w:tcPr>
            <w:tcW w:w="3261" w:type="dxa"/>
          </w:tcPr>
          <w:p w14:paraId="084EA0E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114/2025. (X.31.) határozat</w:t>
            </w:r>
          </w:p>
          <w:p w14:paraId="4B7FF69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724DB6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D907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Tiszapüspöki Általános Iskola</w:t>
            </w:r>
            <w:r w:rsidRPr="00D907A1">
              <w:rPr>
                <w:rFonts w:ascii="Arial" w:hAnsi="Arial" w:cs="Arial"/>
                <w:sz w:val="24"/>
                <w:szCs w:val="24"/>
              </w:rPr>
              <w:t xml:space="preserve"> 2025/2026. tanévi munkatervének jóváhagyása</w:t>
            </w:r>
          </w:p>
          <w:p w14:paraId="2C0297C6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507BA1AF" w14:textId="77777777" w:rsidTr="006E1521">
        <w:tc>
          <w:tcPr>
            <w:tcW w:w="3261" w:type="dxa"/>
          </w:tcPr>
          <w:p w14:paraId="6A37533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115/2025. (X.31.) határozat</w:t>
            </w:r>
          </w:p>
          <w:p w14:paraId="6780CB3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3019D9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eastAsia="Calibri" w:hAnsi="Arial" w:cs="Arial"/>
                <w:sz w:val="24"/>
                <w:szCs w:val="24"/>
                <w:lang w:eastAsia="ar-SA"/>
              </w:rPr>
              <w:t>A Tiszapüspöki Általános Iskola és a Magyarországi Romák Országos Önkormányzata Hivatala közötti munkamegosztási megállapodás módosítása</w:t>
            </w:r>
          </w:p>
          <w:p w14:paraId="000810DD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000AC88" w14:textId="77777777" w:rsidTr="006E1521">
        <w:tc>
          <w:tcPr>
            <w:tcW w:w="3261" w:type="dxa"/>
          </w:tcPr>
          <w:p w14:paraId="31F6A7A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116/2025. (X.31.) határozat </w:t>
            </w:r>
          </w:p>
          <w:p w14:paraId="5E8A29B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56F94A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„Nagyjaink Díj” eljárásrendjének elfogadása</w:t>
            </w:r>
          </w:p>
          <w:p w14:paraId="54A744A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5584C304" w14:textId="77777777" w:rsidTr="006E1521">
        <w:tc>
          <w:tcPr>
            <w:tcW w:w="3261" w:type="dxa"/>
          </w:tcPr>
          <w:p w14:paraId="24E7A14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117/2025. (X.31.) határozat </w:t>
            </w:r>
          </w:p>
          <w:p w14:paraId="6523837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E76BE6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A </w:t>
            </w:r>
            <w:r w:rsidRPr="00D907A1">
              <w:rPr>
                <w:rFonts w:ascii="Arial" w:hAnsi="Arial" w:cs="Arial"/>
                <w:sz w:val="24"/>
                <w:szCs w:val="24"/>
              </w:rPr>
              <w:t>Dombóvári Roma Nemzetiségi Önkormányzattal való együttműködési megállapodás elfogadása</w:t>
            </w:r>
          </w:p>
          <w:p w14:paraId="4C723C6B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3742F25" w14:textId="77777777" w:rsidTr="006E1521">
        <w:tc>
          <w:tcPr>
            <w:tcW w:w="3261" w:type="dxa"/>
          </w:tcPr>
          <w:p w14:paraId="613A4AB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118/2025. (XII.3.) határozat</w:t>
            </w:r>
          </w:p>
          <w:p w14:paraId="14523025" w14:textId="77777777" w:rsidR="00790C11" w:rsidRPr="00D907A1" w:rsidRDefault="00790C11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00DBC1B" w14:textId="77777777" w:rsidR="00790C11" w:rsidRPr="00D907A1" w:rsidRDefault="00790C11" w:rsidP="006E152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napirendi pontok elfogadásáról</w:t>
            </w:r>
          </w:p>
          <w:p w14:paraId="19F62849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9BEB076" w14:textId="77777777" w:rsidTr="006E1521">
        <w:tc>
          <w:tcPr>
            <w:tcW w:w="3261" w:type="dxa"/>
          </w:tcPr>
          <w:p w14:paraId="6B4161E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119/2025. (XII.3.) határozat</w:t>
            </w:r>
          </w:p>
          <w:p w14:paraId="4654BA7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120/2025. (XII.3.) határozat</w:t>
            </w:r>
          </w:p>
          <w:p w14:paraId="3B83782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3DA60840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597580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Javaslat a 2026. évi országgyűlési képviselők választásához kapcsolódó nemzetiségi lista állítása kapcsán</w:t>
            </w:r>
          </w:p>
          <w:p w14:paraId="3A195AD7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623C519" w14:textId="77777777" w:rsidTr="006E1521">
        <w:tc>
          <w:tcPr>
            <w:tcW w:w="3261" w:type="dxa"/>
          </w:tcPr>
          <w:p w14:paraId="23848E3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121/2025. (XII.3.) határozat</w:t>
            </w:r>
          </w:p>
          <w:p w14:paraId="2F50847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122/2025. (XII.3.) határozat</w:t>
            </w:r>
          </w:p>
          <w:p w14:paraId="3EF66A5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123/2025. (XII.3.) határozat</w:t>
            </w:r>
          </w:p>
          <w:p w14:paraId="0E5ABD1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124/2025. (XII.3.) határozat</w:t>
            </w:r>
          </w:p>
          <w:p w14:paraId="4A15C0C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125/2025. (XII.3.) határozat</w:t>
            </w:r>
          </w:p>
          <w:p w14:paraId="3F915175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Zárt ülésen</w:t>
            </w:r>
          </w:p>
          <w:p w14:paraId="44EED410" w14:textId="77777777" w:rsidR="00790C11" w:rsidRPr="00D907A1" w:rsidRDefault="00790C11" w:rsidP="006E1521">
            <w:pPr>
              <w:jc w:val="center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94A4C7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Javaslat a 2026. évi országgyűlési képviselők választásához kapcsolódó nemzetiségi lista állítása kapcsán</w:t>
            </w:r>
          </w:p>
          <w:p w14:paraId="52656014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1E861EB" w14:textId="77777777" w:rsidTr="006E1521">
        <w:tc>
          <w:tcPr>
            <w:tcW w:w="3261" w:type="dxa"/>
          </w:tcPr>
          <w:p w14:paraId="754CFDC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126/2025. (XII.3.) határozat</w:t>
            </w:r>
          </w:p>
          <w:p w14:paraId="25B1009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27011A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Szervezeti és Működési Szabályzatának módosítása</w:t>
            </w:r>
          </w:p>
          <w:p w14:paraId="7061C5A6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5261CE48" w14:textId="77777777" w:rsidTr="006E1521">
        <w:tc>
          <w:tcPr>
            <w:tcW w:w="3261" w:type="dxa"/>
          </w:tcPr>
          <w:p w14:paraId="7B0174D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127/2025. (XII.3.) határozat</w:t>
            </w:r>
          </w:p>
          <w:p w14:paraId="01ED7CA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ED322C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Pénzügyi Bizottsági tagság megszüntetése és a Pénzügyi Bizottság új tagjának megválasztása</w:t>
            </w:r>
          </w:p>
          <w:p w14:paraId="54EAE50C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C1A895B" w14:textId="77777777" w:rsidTr="006E1521">
        <w:tc>
          <w:tcPr>
            <w:tcW w:w="3261" w:type="dxa"/>
          </w:tcPr>
          <w:p w14:paraId="0D33809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128/2025. (XII.3.) határozat</w:t>
            </w:r>
          </w:p>
          <w:p w14:paraId="0BD8F1EE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CC5FF78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Magyarországi Romák Országos Önkormányzat roma sport- és ifjúságáért felelős tanácsnokának és a roma intézményhálózatért felelős tanácsnokának megválasztása</w:t>
            </w:r>
          </w:p>
          <w:p w14:paraId="72E6676C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49ADD48" w14:textId="77777777" w:rsidTr="006E1521">
        <w:tc>
          <w:tcPr>
            <w:tcW w:w="3261" w:type="dxa"/>
          </w:tcPr>
          <w:p w14:paraId="711429E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129/2025. (XII.3.) határozat</w:t>
            </w:r>
          </w:p>
          <w:p w14:paraId="2D990F9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F8BB9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841B3F2" w14:textId="77777777" w:rsidR="00790C11" w:rsidRPr="00D907A1" w:rsidRDefault="00790C11" w:rsidP="00790C11">
            <w:pPr>
              <w:pStyle w:val="Standard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4"/>
              </w:rPr>
            </w:pPr>
            <w:r w:rsidRPr="00D907A1">
              <w:rPr>
                <w:rFonts w:ascii="Arial" w:hAnsi="Arial" w:cs="Arial"/>
                <w:sz w:val="24"/>
              </w:rPr>
              <w:t xml:space="preserve">A Magyarországi Romák Országos Önkormányzata, a Magyarországi Romák Országos Önkormányzatának Hivatala, valamint az Önkormányzat fenntartásában </w:t>
            </w:r>
            <w:r w:rsidRPr="00D907A1">
              <w:rPr>
                <w:rFonts w:ascii="Arial" w:hAnsi="Arial" w:cs="Arial"/>
                <w:sz w:val="24"/>
              </w:rPr>
              <w:lastRenderedPageBreak/>
              <w:t>működő Intézmények, és köznevelési intézmények 2025. évi költségvetésének IV. számú módosítására</w:t>
            </w:r>
          </w:p>
          <w:p w14:paraId="6BA1432C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39A2DCE" w14:textId="77777777" w:rsidTr="006E1521">
        <w:tc>
          <w:tcPr>
            <w:tcW w:w="3261" w:type="dxa"/>
          </w:tcPr>
          <w:p w14:paraId="6427D50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130/2025. (XII.3.) határozat</w:t>
            </w:r>
          </w:p>
          <w:p w14:paraId="6723EDB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862871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Belügyminisztérium számára benyújtott támogatási kérelem jóváhagyása az Önkormányzat érintésvédelmi beruházása és irattári eszközfejlesztése kapcsán</w:t>
            </w:r>
          </w:p>
          <w:p w14:paraId="26E4D3B2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2CC9DD0F" w14:textId="77777777" w:rsidTr="006E1521">
        <w:tc>
          <w:tcPr>
            <w:tcW w:w="3261" w:type="dxa"/>
          </w:tcPr>
          <w:p w14:paraId="3CDBFF0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131/2025. (XII.3.) határozat</w:t>
            </w:r>
          </w:p>
          <w:p w14:paraId="5ED32BB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64127EE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Belügyminisztérium számára benyújtott támogatási kérelem jóváhagyása, valamint módosításának elfogadása az Adósságrendezés I. elnevezésű eljárás kapcsán</w:t>
            </w:r>
          </w:p>
          <w:p w14:paraId="6CA5B97D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45B87A82" w14:textId="77777777" w:rsidTr="006E1521">
        <w:tc>
          <w:tcPr>
            <w:tcW w:w="3261" w:type="dxa"/>
          </w:tcPr>
          <w:p w14:paraId="57324A9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132/2025. (XII.3.) határozat</w:t>
            </w:r>
          </w:p>
          <w:p w14:paraId="3F652B6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73FA587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Belügyminisztérium számára benyújtott támogatási kérelem jóváhagyása az Adósságrendezés II. elnevezésű eljárás kapcsán</w:t>
            </w:r>
          </w:p>
          <w:p w14:paraId="4FBDF6F8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5371DC94" w14:textId="77777777" w:rsidTr="006E1521">
        <w:tc>
          <w:tcPr>
            <w:tcW w:w="3261" w:type="dxa"/>
          </w:tcPr>
          <w:p w14:paraId="5140B51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133/2025. (XII.3.) határozat</w:t>
            </w:r>
          </w:p>
          <w:p w14:paraId="3A6F90AA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50D9FC6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Beszámoló a Belügyminisztérium BM/1296-1/2025. és a BM/1300-1/2025 számú támogatói okirattal nyújtott támogatások felhasználásáról, valamint a Belügyminisztérium által nyújtott egyéb pályázati támogatások felhasználásáról</w:t>
            </w:r>
          </w:p>
          <w:p w14:paraId="56B75CD9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2EB5CE1" w14:textId="77777777" w:rsidTr="006E1521">
        <w:tc>
          <w:tcPr>
            <w:tcW w:w="3261" w:type="dxa"/>
          </w:tcPr>
          <w:p w14:paraId="5227FB3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134/2025. (XII.3.) határozat</w:t>
            </w:r>
          </w:p>
          <w:p w14:paraId="62DE85C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DBF716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Döntés </w:t>
            </w:r>
            <w:r w:rsidRPr="00D907A1">
              <w:rPr>
                <w:rFonts w:ascii="Arial" w:hAnsi="Arial" w:cs="Arial"/>
                <w:sz w:val="24"/>
                <w:szCs w:val="24"/>
              </w:rPr>
              <w:t>állami tulajdonban lévő fa ingóság a Magyarországi Romák Országos Önkormányzata részére történő ingyenes tulajdonba adásával kapcsolatos kérelem benyújtására és az ezzel összefüggő eljárás lefolytatásra</w:t>
            </w:r>
          </w:p>
          <w:p w14:paraId="046F0A50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CC0C7EC" w14:textId="77777777" w:rsidTr="006E1521">
        <w:tc>
          <w:tcPr>
            <w:tcW w:w="3261" w:type="dxa"/>
          </w:tcPr>
          <w:p w14:paraId="0A56F7F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135/2025. (XII.3.) határozat</w:t>
            </w:r>
          </w:p>
          <w:p w14:paraId="4573522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422E44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Önkormányzatának Hivatalára vonatkozó Közszolgálati Szabályzat módosításának elfogadása</w:t>
            </w:r>
          </w:p>
          <w:p w14:paraId="799C5048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3A7288D7" w14:textId="77777777" w:rsidTr="006E1521">
        <w:tc>
          <w:tcPr>
            <w:tcW w:w="3261" w:type="dxa"/>
          </w:tcPr>
          <w:p w14:paraId="0AC2ACF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136/2025. (XII.3.) határozat</w:t>
            </w:r>
          </w:p>
          <w:p w14:paraId="697309F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D51974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és Intézményeire vonatkozó Kiküldetési Szabályzat elfogadása</w:t>
            </w:r>
          </w:p>
          <w:p w14:paraId="3E255D2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5AE99C3D" w14:textId="77777777" w:rsidTr="006E1521">
        <w:tc>
          <w:tcPr>
            <w:tcW w:w="3261" w:type="dxa"/>
          </w:tcPr>
          <w:p w14:paraId="56F86F61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137/2025. (XII.3.) határozat</w:t>
            </w:r>
          </w:p>
          <w:p w14:paraId="13D5BCD3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9B9A34D" w14:textId="77777777" w:rsidR="00790C11" w:rsidRPr="00D907A1" w:rsidRDefault="00790C11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Sportközpont intézményvezetői pályázat benyújtási és elbírálási határidejének meghosszabbítása</w:t>
            </w:r>
          </w:p>
          <w:p w14:paraId="31BA80BD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2B2D0AF" w14:textId="77777777" w:rsidTr="006E1521">
        <w:tc>
          <w:tcPr>
            <w:tcW w:w="3261" w:type="dxa"/>
          </w:tcPr>
          <w:p w14:paraId="4F1BB83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138/2025. (XII.3.) határozat</w:t>
            </w:r>
          </w:p>
          <w:p w14:paraId="7577BB1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D519E1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Nagykálló Város Roma Nemzetiségi Önkormányzattal való együttműködési megállapodás elfogadása</w:t>
            </w:r>
          </w:p>
          <w:p w14:paraId="0F2B1434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6037D597" w14:textId="77777777" w:rsidTr="006E1521">
        <w:tc>
          <w:tcPr>
            <w:tcW w:w="3261" w:type="dxa"/>
          </w:tcPr>
          <w:p w14:paraId="20FC691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139/2025. (XII.3.) határozat</w:t>
            </w:r>
          </w:p>
          <w:p w14:paraId="0E598FC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CEE652B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Nagykáta Városi Roma Nemzetiségi Önkormányzattal való együttműködési megállapodás elfogadása</w:t>
            </w:r>
          </w:p>
          <w:p w14:paraId="00ABF738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7C01B3CB" w14:textId="77777777" w:rsidTr="006E1521">
        <w:tc>
          <w:tcPr>
            <w:tcW w:w="3261" w:type="dxa"/>
          </w:tcPr>
          <w:p w14:paraId="5909EF2D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140/2025. (XII.3.) határozat</w:t>
            </w:r>
          </w:p>
          <w:p w14:paraId="6D29772C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ACDCD6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Pályázati Értékelő Bizottságba történő delegálás jóváhagyása</w:t>
            </w:r>
          </w:p>
          <w:p w14:paraId="744E5437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DC4380E" w14:textId="77777777" w:rsidTr="006E1521">
        <w:tc>
          <w:tcPr>
            <w:tcW w:w="3261" w:type="dxa"/>
          </w:tcPr>
          <w:p w14:paraId="685B6FA6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141/2025. (XII.3.) határozat</w:t>
            </w:r>
          </w:p>
          <w:p w14:paraId="16D72BB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57B4E15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Önkormányzatának Intézményei szakmai programjai módosításának elfogadása</w:t>
            </w:r>
          </w:p>
          <w:p w14:paraId="5135F350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1F4C7E36" w14:textId="77777777" w:rsidTr="006E1521">
        <w:tc>
          <w:tcPr>
            <w:tcW w:w="3261" w:type="dxa"/>
          </w:tcPr>
          <w:p w14:paraId="0BA72B7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142/2025. (XII.20.) határozat</w:t>
            </w:r>
          </w:p>
          <w:p w14:paraId="273AEE17" w14:textId="77777777" w:rsidR="00790C11" w:rsidRPr="00D907A1" w:rsidRDefault="00790C11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1ACC9FE1" w14:textId="77777777" w:rsidR="00790C11" w:rsidRPr="00D907A1" w:rsidRDefault="00790C11" w:rsidP="006E152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napirendi pontok elfogadásáról</w:t>
            </w:r>
          </w:p>
          <w:p w14:paraId="371E4511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D9E2ABB" w14:textId="77777777" w:rsidTr="006E1521">
        <w:tc>
          <w:tcPr>
            <w:tcW w:w="3261" w:type="dxa"/>
          </w:tcPr>
          <w:p w14:paraId="549299B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143/2025. (XII.20.) határozat</w:t>
            </w:r>
          </w:p>
          <w:p w14:paraId="171FA88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3490C225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Magyarországi Romák Országos Önkormányzata, a Magyarországi Romák Országos Önkormányzatának Hivatala, valamint az Önkormányzat fenntartásában működő Intézmények, és köznevelési intézmények 2025. évi költségvetésének V. számú módosítására</w:t>
            </w:r>
          </w:p>
          <w:p w14:paraId="3074D863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0C11" w:rsidRPr="00D907A1" w14:paraId="019A4812" w14:textId="77777777" w:rsidTr="006E1521">
        <w:tc>
          <w:tcPr>
            <w:tcW w:w="3261" w:type="dxa"/>
          </w:tcPr>
          <w:p w14:paraId="07D9F67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144/2025. (XII.20.) határozat</w:t>
            </w:r>
          </w:p>
          <w:p w14:paraId="4FD1055A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0C72A89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Magyarországi Romák Országos Önkormányzata Vagyongazdálkodási Szabályzat elfogadása</w:t>
            </w:r>
          </w:p>
          <w:p w14:paraId="13B77F45" w14:textId="77777777" w:rsidR="00790C11" w:rsidRPr="00D907A1" w:rsidRDefault="00790C11" w:rsidP="006E1521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790C11" w:rsidRPr="00D907A1" w14:paraId="0EA535E7" w14:textId="77777777" w:rsidTr="006E1521">
        <w:tc>
          <w:tcPr>
            <w:tcW w:w="3261" w:type="dxa"/>
          </w:tcPr>
          <w:p w14:paraId="16CB916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145/2025. (XII.20.) határozat</w:t>
            </w:r>
          </w:p>
          <w:p w14:paraId="1A955B4F" w14:textId="77777777" w:rsidR="00790C11" w:rsidRPr="00D907A1" w:rsidRDefault="00790C11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EDCAA98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Vidékfejlesztési Program Bizottságba és a Közös Agrárpolitikai Bizottságba történő ismételt delegálás jóváhagyása</w:t>
            </w:r>
          </w:p>
          <w:p w14:paraId="228976F4" w14:textId="77777777" w:rsidR="00790C11" w:rsidRPr="00D907A1" w:rsidRDefault="00790C11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CFD6CE" w14:textId="77777777" w:rsidR="00790C11" w:rsidRPr="00D907A1" w:rsidRDefault="00790C11" w:rsidP="00790C11">
      <w:pPr>
        <w:rPr>
          <w:rFonts w:ascii="Arial" w:hAnsi="Arial" w:cs="Arial"/>
          <w:sz w:val="24"/>
          <w:szCs w:val="24"/>
        </w:rPr>
      </w:pPr>
    </w:p>
    <w:p w14:paraId="5390102A" w14:textId="5ACEAB29" w:rsidR="00785C0A" w:rsidRPr="00D907A1" w:rsidRDefault="000D5252" w:rsidP="00785C0A">
      <w:pPr>
        <w:pStyle w:val="Listaszerbekezds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u w:val="single"/>
        </w:rPr>
      </w:pPr>
      <w:r w:rsidRPr="00D907A1">
        <w:rPr>
          <w:rFonts w:ascii="Arial" w:hAnsi="Arial" w:cs="Arial"/>
          <w:b/>
          <w:bCs/>
          <w:sz w:val="24"/>
          <w:szCs w:val="24"/>
          <w:u w:val="single"/>
        </w:rPr>
        <w:t>Pénzügyi Bizottság</w:t>
      </w:r>
      <w:r w:rsidR="00785C0A" w:rsidRPr="00D907A1">
        <w:rPr>
          <w:rFonts w:ascii="Arial" w:hAnsi="Arial" w:cs="Arial"/>
          <w:b/>
          <w:bCs/>
          <w:sz w:val="24"/>
          <w:szCs w:val="24"/>
          <w:u w:val="single"/>
        </w:rPr>
        <w:t xml:space="preserve"> feladataihoz kapcsolódóan a következő feladatokat látta el a Hivatal.</w:t>
      </w:r>
    </w:p>
    <w:p w14:paraId="58C8F4DF" w14:textId="3531F16E" w:rsidR="00785C0A" w:rsidRPr="00D907A1" w:rsidRDefault="000D5252" w:rsidP="00785C0A">
      <w:pPr>
        <w:ind w:left="360"/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Pénzügyi Bizottság</w:t>
      </w:r>
      <w:r w:rsidR="00CA7196" w:rsidRPr="00D907A1">
        <w:rPr>
          <w:rFonts w:ascii="Arial" w:hAnsi="Arial" w:cs="Arial"/>
          <w:sz w:val="24"/>
          <w:szCs w:val="24"/>
        </w:rPr>
        <w:t>i</w:t>
      </w:r>
      <w:r w:rsidR="00785C0A" w:rsidRPr="00D907A1">
        <w:rPr>
          <w:rFonts w:ascii="Arial" w:hAnsi="Arial" w:cs="Arial"/>
          <w:sz w:val="24"/>
          <w:szCs w:val="24"/>
        </w:rPr>
        <w:t>, jegyzőkönyvek, határozati kivonatok elkészítése.</w:t>
      </w:r>
    </w:p>
    <w:p w14:paraId="3066F225" w14:textId="3889AB37" w:rsidR="00785C0A" w:rsidRPr="00D907A1" w:rsidRDefault="00CA7196" w:rsidP="00785C0A">
      <w:pPr>
        <w:ind w:left="360"/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Pénzügyi Bizottsági ülések</w:t>
      </w:r>
      <w:r w:rsidR="00785C0A" w:rsidRPr="00D907A1">
        <w:rPr>
          <w:rFonts w:ascii="Arial" w:hAnsi="Arial" w:cs="Arial"/>
          <w:sz w:val="24"/>
          <w:szCs w:val="24"/>
        </w:rPr>
        <w:t xml:space="preserve"> 2025-ben_</w:t>
      </w:r>
    </w:p>
    <w:p w14:paraId="786434D4" w14:textId="77777777" w:rsidR="00785C0A" w:rsidRPr="00D907A1" w:rsidRDefault="00785C0A" w:rsidP="00785C0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2025.01.14</w:t>
      </w:r>
    </w:p>
    <w:p w14:paraId="374B9C7B" w14:textId="77777777" w:rsidR="00785C0A" w:rsidRPr="00D907A1" w:rsidRDefault="00785C0A" w:rsidP="00785C0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2025.01.31</w:t>
      </w:r>
    </w:p>
    <w:p w14:paraId="6ABEF113" w14:textId="77777777" w:rsidR="00785C0A" w:rsidRPr="00D907A1" w:rsidRDefault="00785C0A" w:rsidP="00785C0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2025.05.27</w:t>
      </w:r>
    </w:p>
    <w:p w14:paraId="3A33504D" w14:textId="77777777" w:rsidR="00785C0A" w:rsidRPr="00D907A1" w:rsidRDefault="00785C0A" w:rsidP="00785C0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2025.08.26</w:t>
      </w:r>
    </w:p>
    <w:p w14:paraId="5D9C711D" w14:textId="77777777" w:rsidR="00785C0A" w:rsidRPr="00D907A1" w:rsidRDefault="00785C0A" w:rsidP="00785C0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2025.10.31</w:t>
      </w:r>
    </w:p>
    <w:p w14:paraId="55AC48E4" w14:textId="77777777" w:rsidR="00785C0A" w:rsidRPr="00D907A1" w:rsidRDefault="00785C0A" w:rsidP="00785C0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2025.12.03</w:t>
      </w:r>
    </w:p>
    <w:p w14:paraId="4D75271F" w14:textId="77777777" w:rsidR="00785C0A" w:rsidRPr="00D907A1" w:rsidRDefault="00785C0A" w:rsidP="00785C0A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2025.12.20</w:t>
      </w:r>
    </w:p>
    <w:tbl>
      <w:tblPr>
        <w:tblStyle w:val="Rcsostblzat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FB39FD" w:rsidRPr="00D907A1" w14:paraId="73FFFFAF" w14:textId="77777777" w:rsidTr="006E1521">
        <w:tc>
          <w:tcPr>
            <w:tcW w:w="3119" w:type="dxa"/>
          </w:tcPr>
          <w:p w14:paraId="029E163E" w14:textId="77777777" w:rsidR="00FB39FD" w:rsidRPr="00D907A1" w:rsidRDefault="00FB39FD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05C80D63" w14:textId="77777777" w:rsidR="00FB39FD" w:rsidRPr="00D907A1" w:rsidRDefault="00FB39FD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i/>
                <w:sz w:val="24"/>
                <w:szCs w:val="24"/>
              </w:rPr>
              <w:t>Határozat száma</w:t>
            </w:r>
          </w:p>
          <w:p w14:paraId="66B63FAB" w14:textId="77777777" w:rsidR="00FB39FD" w:rsidRPr="00D907A1" w:rsidRDefault="00FB39FD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6663" w:type="dxa"/>
          </w:tcPr>
          <w:p w14:paraId="78B57680" w14:textId="77777777" w:rsidR="00FB39FD" w:rsidRPr="00D907A1" w:rsidRDefault="00FB39FD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648FF2ED" w14:textId="77777777" w:rsidR="00FB39FD" w:rsidRPr="00D907A1" w:rsidRDefault="00FB39FD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i/>
                <w:sz w:val="24"/>
                <w:szCs w:val="24"/>
              </w:rPr>
              <w:t>Határozat témája</w:t>
            </w:r>
          </w:p>
          <w:p w14:paraId="016753A1" w14:textId="77777777" w:rsidR="00FB39FD" w:rsidRPr="00D907A1" w:rsidRDefault="00FB39FD" w:rsidP="006E1521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B39FD" w:rsidRPr="00D907A1" w14:paraId="58E5B635" w14:textId="77777777" w:rsidTr="006E1521">
        <w:tc>
          <w:tcPr>
            <w:tcW w:w="3119" w:type="dxa"/>
          </w:tcPr>
          <w:p w14:paraId="3F00BF4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1/2025. (I. 14.) határozat</w:t>
            </w:r>
          </w:p>
          <w:p w14:paraId="1AB60E8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5586327" w14:textId="77777777" w:rsidR="00FB39FD" w:rsidRPr="00D907A1" w:rsidRDefault="00FB39FD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 elfogadásáról</w:t>
            </w:r>
          </w:p>
          <w:p w14:paraId="3AE0B0A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41F08CFA" w14:textId="77777777" w:rsidTr="006E1521">
        <w:tc>
          <w:tcPr>
            <w:tcW w:w="3119" w:type="dxa"/>
          </w:tcPr>
          <w:p w14:paraId="7F8BEA4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2/2025. (I. 14.) határozat</w:t>
            </w:r>
          </w:p>
          <w:p w14:paraId="35A80D5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B13E71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Magyarországi Romák Országos Önkormányzatának 2025. évi Közbeszerzési Tervének elfogadása</w:t>
            </w:r>
          </w:p>
          <w:p w14:paraId="15964C0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B39FD" w:rsidRPr="00D907A1" w14:paraId="1F047998" w14:textId="77777777" w:rsidTr="006E1521">
        <w:tc>
          <w:tcPr>
            <w:tcW w:w="3119" w:type="dxa"/>
          </w:tcPr>
          <w:p w14:paraId="445D2F2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3/2025. (I. 14.) határozat</w:t>
            </w:r>
          </w:p>
        </w:tc>
        <w:tc>
          <w:tcPr>
            <w:tcW w:w="6663" w:type="dxa"/>
          </w:tcPr>
          <w:p w14:paraId="45E5FCCC" w14:textId="77777777" w:rsidR="00FB39FD" w:rsidRPr="00D907A1" w:rsidRDefault="00FB39FD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Javaslat informatikai szolgáltatás igénybevételével kapcsolatos döntések meghozatalára</w:t>
            </w:r>
          </w:p>
          <w:p w14:paraId="232008F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2C0D120A" w14:textId="77777777" w:rsidTr="006E1521">
        <w:tc>
          <w:tcPr>
            <w:tcW w:w="3119" w:type="dxa"/>
          </w:tcPr>
          <w:p w14:paraId="09B986D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4/2025. (I. 14.) határozat</w:t>
            </w:r>
          </w:p>
          <w:p w14:paraId="2D77096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AAF79D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Magyarországi Romák Országos Önkormányzata 2025. évi költségvetésének elfogadása</w:t>
            </w:r>
          </w:p>
          <w:p w14:paraId="48E248B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046F5D7F" w14:textId="77777777" w:rsidTr="006E1521">
        <w:tc>
          <w:tcPr>
            <w:tcW w:w="3119" w:type="dxa"/>
          </w:tcPr>
          <w:p w14:paraId="0C79D6E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5/2025. (I. 14.) határozat</w:t>
            </w:r>
          </w:p>
          <w:p w14:paraId="3935805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489FE3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Javaslat független könyvvizsgálói szolgáltatás igénybevételével kapcsolatos döntések meghozatalára</w:t>
            </w:r>
          </w:p>
          <w:p w14:paraId="4CEB92E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6E670EE3" w14:textId="77777777" w:rsidTr="006E1521">
        <w:tc>
          <w:tcPr>
            <w:tcW w:w="3119" w:type="dxa"/>
          </w:tcPr>
          <w:p w14:paraId="3F627FB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6/2025. (I. 14.) határozat</w:t>
            </w:r>
          </w:p>
          <w:p w14:paraId="40CB751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858B240" w14:textId="77777777" w:rsidR="00FB39FD" w:rsidRPr="00D907A1" w:rsidRDefault="00FB39FD" w:rsidP="006E1521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2025. évi belső ellenőrzési terv elfogadása</w:t>
            </w:r>
          </w:p>
          <w:p w14:paraId="5DBB1D7C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29652AF0" w14:textId="77777777" w:rsidTr="006E1521">
        <w:tc>
          <w:tcPr>
            <w:tcW w:w="3119" w:type="dxa"/>
          </w:tcPr>
          <w:p w14:paraId="02B30970" w14:textId="77777777" w:rsidR="00FB39FD" w:rsidRPr="00D907A1" w:rsidRDefault="00FB39FD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7/2025. (I. 14.) határozat </w:t>
            </w:r>
          </w:p>
          <w:p w14:paraId="297DC19D" w14:textId="77777777" w:rsidR="00FB39FD" w:rsidRPr="00D907A1" w:rsidRDefault="00FB39FD" w:rsidP="006E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8797928" w14:textId="77777777" w:rsidR="00FB39FD" w:rsidRPr="00D907A1" w:rsidRDefault="00FB39FD" w:rsidP="006E1521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Egyedi támogatási kérelem módosítása</w:t>
            </w:r>
          </w:p>
          <w:p w14:paraId="4729CB32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0AC6820C" w14:textId="77777777" w:rsidTr="006E1521">
        <w:tc>
          <w:tcPr>
            <w:tcW w:w="3119" w:type="dxa"/>
          </w:tcPr>
          <w:p w14:paraId="292CF0A3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8/2025. (I. 14.) határozat</w:t>
            </w:r>
          </w:p>
          <w:p w14:paraId="3C186093" w14:textId="77777777" w:rsidR="00FB39FD" w:rsidRPr="00D907A1" w:rsidRDefault="00FB39FD" w:rsidP="006E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E3DCC8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Beszámoló a Magyarországi Romák Országos Önkormányzatának jogi helyzetéről a tiszteletdíjak és illetmények kapcsán, továbbá a tanácsnokok számának és kifizetésének felülvizsgálata vonatkozásában, valamint a folyamatban lévő végrehajtási eljárások tekintetében</w:t>
            </w:r>
          </w:p>
          <w:p w14:paraId="73DD45AA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436EFCA9" w14:textId="77777777" w:rsidTr="006E1521">
        <w:tc>
          <w:tcPr>
            <w:tcW w:w="3119" w:type="dxa"/>
          </w:tcPr>
          <w:p w14:paraId="7C77C06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9/2025. (I. 31.) határozat</w:t>
            </w:r>
          </w:p>
          <w:p w14:paraId="191E0D0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0E6DA6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 elfogadásáról</w:t>
            </w:r>
          </w:p>
          <w:p w14:paraId="23565E5E" w14:textId="77777777" w:rsidR="00FB39FD" w:rsidRPr="00D907A1" w:rsidRDefault="00FB39FD" w:rsidP="006E152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774AC5D9" w14:textId="77777777" w:rsidTr="006E1521">
        <w:tc>
          <w:tcPr>
            <w:tcW w:w="3119" w:type="dxa"/>
          </w:tcPr>
          <w:p w14:paraId="13DFC84C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10/2025. (I. 31.) határozat </w:t>
            </w:r>
          </w:p>
          <w:p w14:paraId="0B13CA7A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14B6D0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color w:val="000000"/>
                <w:sz w:val="24"/>
                <w:szCs w:val="24"/>
              </w:rPr>
              <w:t>Pénzügyi Bizottság beszámolója a vagyonnyilatkozat-tételi kötelezettség teljesítéséről</w:t>
            </w:r>
          </w:p>
          <w:p w14:paraId="15A1B288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21CB42BC" w14:textId="77777777" w:rsidTr="006E1521">
        <w:tc>
          <w:tcPr>
            <w:tcW w:w="3119" w:type="dxa"/>
          </w:tcPr>
          <w:p w14:paraId="0A9509C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11/2025. (I. 31.) határozat </w:t>
            </w:r>
          </w:p>
          <w:p w14:paraId="12A3BE3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EC588B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Javaslat kisbusz gépjármű megvásárlásával kapcsolatos döntések meghozatalára </w:t>
            </w:r>
          </w:p>
          <w:p w14:paraId="6B1BBA6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77B056E6" w14:textId="77777777" w:rsidTr="006E1521">
        <w:tc>
          <w:tcPr>
            <w:tcW w:w="3119" w:type="dxa"/>
          </w:tcPr>
          <w:p w14:paraId="0DCBF20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12/2025. (I. 31.) határozat </w:t>
            </w:r>
          </w:p>
          <w:p w14:paraId="6411A8B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481BBE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Magyarországi Romák Országos Önkormányzatát érintő korábbi Állami Számvevőszéki ellenőrzés során megfogalmazott jelentésben lévő hiányosságok, szabálytalanságok megszüntetése érdekében intézkedési terv elfogadása</w:t>
            </w:r>
          </w:p>
          <w:p w14:paraId="5012AE2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22BEA4DF" w14:textId="77777777" w:rsidTr="006E1521">
        <w:tc>
          <w:tcPr>
            <w:tcW w:w="3119" w:type="dxa"/>
          </w:tcPr>
          <w:p w14:paraId="4302A6F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13/2025. (I. 31.) határozat</w:t>
            </w:r>
          </w:p>
          <w:p w14:paraId="57CD5EC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CB9BF7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color w:val="000000"/>
                <w:sz w:val="24"/>
                <w:szCs w:val="24"/>
              </w:rPr>
              <w:t>Magyarországi Romák Országos Önkormányzata 2025. évre vonatkozó munka és üléstervének elfogadása</w:t>
            </w:r>
          </w:p>
          <w:p w14:paraId="7CF37439" w14:textId="77777777" w:rsidR="00FB39FD" w:rsidRPr="00D907A1" w:rsidRDefault="00FB39FD" w:rsidP="006E15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3CCED09E" w14:textId="77777777" w:rsidTr="006E1521">
        <w:tc>
          <w:tcPr>
            <w:tcW w:w="3119" w:type="dxa"/>
          </w:tcPr>
          <w:p w14:paraId="06C7C3B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14/2025. (I. 31.) határozat </w:t>
            </w:r>
          </w:p>
          <w:p w14:paraId="38AC5956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6EC1CDF" w14:textId="77777777" w:rsidR="00FB39FD" w:rsidRPr="00D907A1" w:rsidRDefault="00FB39FD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color w:val="000000"/>
                <w:sz w:val="24"/>
                <w:szCs w:val="24"/>
              </w:rPr>
              <w:t>Egyedi támogatási kérelem benyújtása</w:t>
            </w:r>
          </w:p>
          <w:p w14:paraId="6B1C6EA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2BD4576E" w14:textId="77777777" w:rsidTr="006E1521">
        <w:tc>
          <w:tcPr>
            <w:tcW w:w="3119" w:type="dxa"/>
          </w:tcPr>
          <w:p w14:paraId="65261B4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15/2025. (V. 27.) határozat </w:t>
            </w:r>
          </w:p>
          <w:p w14:paraId="01F189D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A422AD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 elfogadásáról</w:t>
            </w:r>
          </w:p>
          <w:p w14:paraId="477342B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14E2436A" w14:textId="77777777" w:rsidTr="006E1521">
        <w:tc>
          <w:tcPr>
            <w:tcW w:w="3119" w:type="dxa"/>
          </w:tcPr>
          <w:p w14:paraId="0C2AD9B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16/2025. (V. 27.) határozat </w:t>
            </w:r>
          </w:p>
          <w:p w14:paraId="62EF61FA" w14:textId="77777777" w:rsidR="00FB39FD" w:rsidRPr="00D907A1" w:rsidRDefault="00FB39FD" w:rsidP="00FB39FD">
            <w:pPr>
              <w:pStyle w:val="Standard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663" w:type="dxa"/>
          </w:tcPr>
          <w:p w14:paraId="148E9082" w14:textId="77777777" w:rsidR="00FB39FD" w:rsidRPr="00D907A1" w:rsidRDefault="00FB39FD" w:rsidP="00FB39FD">
            <w:pPr>
              <w:pStyle w:val="Standard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sz w:val="24"/>
              </w:rPr>
            </w:pPr>
            <w:r w:rsidRPr="00D907A1">
              <w:rPr>
                <w:rFonts w:ascii="Arial" w:hAnsi="Arial" w:cs="Arial"/>
                <w:sz w:val="24"/>
              </w:rPr>
              <w:t>A Magyarországi Romák Országos Önkormányzata, a Magyarországi Romák Országos Önkormányzatának Hivatala, valamint az Önkormányzat fenntartásában működő Intézmények 2024. évi költségvetésének II. számú módosítása</w:t>
            </w:r>
          </w:p>
          <w:p w14:paraId="3C4A9927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112C9E5A" w14:textId="77777777" w:rsidTr="006E1521">
        <w:tc>
          <w:tcPr>
            <w:tcW w:w="3119" w:type="dxa"/>
          </w:tcPr>
          <w:p w14:paraId="4740EF9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17/2025. (V. 27.) határozat </w:t>
            </w:r>
          </w:p>
          <w:p w14:paraId="2134ECB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66924E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Javaslat a Magyarországi Romák Országos Önkormányzatának, a Magyarországi Romák Országos Önkormányzatának Hivatala, és az önkormányzat fenntartásában működő intézmények 2024. évi zárszámadásának elfogadására</w:t>
            </w:r>
          </w:p>
          <w:p w14:paraId="0AB9B39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7468A05C" w14:textId="77777777" w:rsidTr="006E1521">
        <w:tc>
          <w:tcPr>
            <w:tcW w:w="3119" w:type="dxa"/>
          </w:tcPr>
          <w:p w14:paraId="77C3900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18/2025. (V. 27.) határozat </w:t>
            </w:r>
          </w:p>
          <w:p w14:paraId="2479324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88A066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Dr. Tamási Ügyvédi Iroda beszámolója a Magyarországi Romák Országos Önkormányzata </w:t>
            </w: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komplex átvilágítására irányuló jogi feladatok, valamint az adósságrendezési folyamatot támogató pénzügyi és üzletviteli jog tanácsadási feladatok, továbbá jogi tanácsadási és képviseleti feladatok elvégzése tárgyában kötött szerződések alapján ellátott tevékenységéről</w:t>
            </w:r>
          </w:p>
          <w:p w14:paraId="4223D9D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1C8E92F1" w14:textId="77777777" w:rsidTr="006E1521">
        <w:tc>
          <w:tcPr>
            <w:tcW w:w="3119" w:type="dxa"/>
          </w:tcPr>
          <w:p w14:paraId="6CDCDD6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19/2025. (V. 27.) határozat </w:t>
            </w:r>
          </w:p>
          <w:p w14:paraId="7026E5E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F4DAF6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Döntés a </w:t>
            </w:r>
            <w:r w:rsidRPr="00D907A1">
              <w:rPr>
                <w:rFonts w:ascii="Arial" w:hAnsi="Arial" w:cs="Arial"/>
                <w:sz w:val="24"/>
                <w:szCs w:val="24"/>
              </w:rPr>
              <w:t>Budapest belterület 33679 hrsz-</w:t>
            </w:r>
            <w:proofErr w:type="spellStart"/>
            <w:r w:rsidRPr="00D907A1">
              <w:rPr>
                <w:rFonts w:ascii="Arial" w:hAnsi="Arial" w:cs="Arial"/>
                <w:sz w:val="24"/>
                <w:szCs w:val="24"/>
              </w:rPr>
              <w:t>on</w:t>
            </w:r>
            <w:proofErr w:type="spellEnd"/>
            <w:r w:rsidRPr="00D907A1">
              <w:rPr>
                <w:rFonts w:ascii="Arial" w:hAnsi="Arial" w:cs="Arial"/>
                <w:sz w:val="24"/>
                <w:szCs w:val="24"/>
              </w:rPr>
              <w:t xml:space="preserve"> nyilvántartott, természetben 1074 Budapest, Dohány utca 76. szám alatt található ingatlan állami tulajdonban álló 914/1085 tulajdoni hányada a Magyarországi Romák Országos Önkormányzata részére történő ingyenes tulajdonba adásával kapcsolatban és felhatalmazás a bérleti díjak megfizetésére vonatkozó tárgyalások lefolytatásra</w:t>
            </w:r>
          </w:p>
          <w:p w14:paraId="024E9AA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4848D1B6" w14:textId="77777777" w:rsidTr="006E1521">
        <w:tc>
          <w:tcPr>
            <w:tcW w:w="3119" w:type="dxa"/>
          </w:tcPr>
          <w:p w14:paraId="24A7DE7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20/2025. (V. 27.) határozat </w:t>
            </w:r>
          </w:p>
          <w:p w14:paraId="570EBE4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BA62FA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Felhatalmazás pénzügyi kötelezettségvállalással nem járó pályázathoz, programhoz és együttműködési megkereséshez történő csatlakozáshoz</w:t>
            </w:r>
          </w:p>
          <w:p w14:paraId="617E607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6CFA03CD" w14:textId="77777777" w:rsidTr="006E1521">
        <w:tc>
          <w:tcPr>
            <w:tcW w:w="3119" w:type="dxa"/>
          </w:tcPr>
          <w:p w14:paraId="2CA20A5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21/2025. (V. 27.) határozat </w:t>
            </w:r>
          </w:p>
          <w:p w14:paraId="5F734933" w14:textId="77777777" w:rsidR="00FB39FD" w:rsidRPr="00D907A1" w:rsidRDefault="00FB39FD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4CC201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és az általa fenntartott intézmények 2025. évben benyújtott, valamint benyújtás alatt álló pályázatokról szóló beszámolója</w:t>
            </w:r>
          </w:p>
          <w:p w14:paraId="05F6ED4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20767BF2" w14:textId="77777777" w:rsidTr="006E1521">
        <w:tc>
          <w:tcPr>
            <w:tcW w:w="3119" w:type="dxa"/>
          </w:tcPr>
          <w:p w14:paraId="4E70BA1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22/2025. (V. 27.) határozata</w:t>
            </w:r>
          </w:p>
          <w:p w14:paraId="55A016D7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7999141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</w:tcPr>
          <w:p w14:paraId="00A3A17A" w14:textId="77777777" w:rsidR="00FB39FD" w:rsidRPr="00D907A1" w:rsidRDefault="00FB39FD" w:rsidP="006E1521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Egyedi támogatási kérelem módosítása</w:t>
            </w:r>
          </w:p>
        </w:tc>
      </w:tr>
      <w:tr w:rsidR="00FB39FD" w:rsidRPr="00D907A1" w14:paraId="12DD29C5" w14:textId="77777777" w:rsidTr="006E1521">
        <w:tc>
          <w:tcPr>
            <w:tcW w:w="3119" w:type="dxa"/>
          </w:tcPr>
          <w:p w14:paraId="7C7DB65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23/2025. (V. 27.) határozat </w:t>
            </w:r>
          </w:p>
          <w:p w14:paraId="7DC96BF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33F5C5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Szervezeti és Működési Szabályzatának módosítása</w:t>
            </w:r>
          </w:p>
          <w:p w14:paraId="20C724D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64D40224" w14:textId="77777777" w:rsidTr="006E1521">
        <w:tc>
          <w:tcPr>
            <w:tcW w:w="3119" w:type="dxa"/>
          </w:tcPr>
          <w:p w14:paraId="49981FF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24/2025. (V. 27.) határozat</w:t>
            </w:r>
          </w:p>
          <w:p w14:paraId="6C101A4E" w14:textId="77777777" w:rsidR="00FB39FD" w:rsidRPr="00D907A1" w:rsidRDefault="00FB39FD" w:rsidP="006E1521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0CE03AB" w14:textId="77777777" w:rsidR="00FB39FD" w:rsidRPr="00D907A1" w:rsidRDefault="00FB39FD" w:rsidP="006E1521">
            <w:pPr>
              <w:suppressAutoHyphens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D907A1">
              <w:rPr>
                <w:rFonts w:ascii="Arial" w:eastAsia="Calibri" w:hAnsi="Arial" w:cs="Arial"/>
                <w:sz w:val="24"/>
                <w:szCs w:val="24"/>
                <w:lang w:eastAsia="ar-SA"/>
              </w:rPr>
              <w:t>Javaslat a Magyarországi Romák Országos Önkormányzata által fenntartott intézmények gazdálkodási feladatainak ellátásáról szóló Munkamegosztási megállapodások jóváhagyására</w:t>
            </w:r>
          </w:p>
          <w:p w14:paraId="3A6F8F2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545C0C90" w14:textId="77777777" w:rsidTr="006E1521">
        <w:tc>
          <w:tcPr>
            <w:tcW w:w="3119" w:type="dxa"/>
          </w:tcPr>
          <w:p w14:paraId="34630EA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25/2025. (V. 27.) határozat </w:t>
            </w:r>
          </w:p>
          <w:p w14:paraId="5735BB8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36870A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color w:val="000000"/>
                <w:sz w:val="24"/>
                <w:szCs w:val="24"/>
              </w:rPr>
              <w:t>Pénzügyi Bizottság beszámolója a vagyonnyilatkozat-tételi kötelezettség utólagos teljesítéséről és az új képviselő által történt teljesítésről</w:t>
            </w:r>
          </w:p>
          <w:p w14:paraId="18B78AF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5A94094A" w14:textId="77777777" w:rsidTr="006E1521">
        <w:tc>
          <w:tcPr>
            <w:tcW w:w="3119" w:type="dxa"/>
          </w:tcPr>
          <w:p w14:paraId="6A5AC56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26/2025. (V. 27.) határozat</w:t>
            </w:r>
          </w:p>
          <w:p w14:paraId="3754F3FD" w14:textId="77777777" w:rsidR="00FB39FD" w:rsidRPr="00D907A1" w:rsidRDefault="00FB39FD" w:rsidP="006E1521">
            <w:pPr>
              <w:tabs>
                <w:tab w:val="left" w:pos="382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1210162" w14:textId="77777777" w:rsidR="00FB39FD" w:rsidRPr="00D907A1" w:rsidRDefault="00FB39FD" w:rsidP="006E1521">
            <w:pPr>
              <w:tabs>
                <w:tab w:val="left" w:pos="3828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Varga Zoltán </w:t>
            </w:r>
            <w:r w:rsidRPr="00D907A1">
              <w:rPr>
                <w:rFonts w:ascii="Arial" w:hAnsi="Arial" w:cs="Arial"/>
                <w:sz w:val="24"/>
                <w:szCs w:val="24"/>
              </w:rPr>
              <w:t>Pénzügyi Bizottság tagjának megválasztása</w:t>
            </w:r>
          </w:p>
          <w:p w14:paraId="7A3EE99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72E6B2AA" w14:textId="77777777" w:rsidTr="006E1521">
        <w:tc>
          <w:tcPr>
            <w:tcW w:w="3119" w:type="dxa"/>
          </w:tcPr>
          <w:p w14:paraId="7C35480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27/2025. (VIII.26.) határozat</w:t>
            </w:r>
          </w:p>
          <w:p w14:paraId="23182C53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693D99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D6D016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 elfogadásáról</w:t>
            </w:r>
          </w:p>
          <w:p w14:paraId="09DCB3B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481FF36E" w14:textId="77777777" w:rsidTr="006E1521">
        <w:tc>
          <w:tcPr>
            <w:tcW w:w="3119" w:type="dxa"/>
          </w:tcPr>
          <w:p w14:paraId="17611F64" w14:textId="77777777" w:rsidR="00FB39FD" w:rsidRPr="00D907A1" w:rsidRDefault="00FB39FD" w:rsidP="006E1521">
            <w:pPr>
              <w:pStyle w:val="Standard"/>
              <w:jc w:val="both"/>
              <w:rPr>
                <w:rFonts w:ascii="Arial" w:hAnsi="Arial" w:cs="Arial"/>
                <w:b/>
                <w:bCs w:val="0"/>
                <w:color w:val="000000"/>
                <w:sz w:val="24"/>
              </w:rPr>
            </w:pPr>
            <w:r w:rsidRPr="00D907A1">
              <w:rPr>
                <w:rFonts w:ascii="Arial" w:hAnsi="Arial" w:cs="Arial"/>
                <w:b/>
                <w:bCs w:val="0"/>
                <w:color w:val="000000"/>
                <w:sz w:val="24"/>
              </w:rPr>
              <w:t>28/2025. (VIII.26.) határozat</w:t>
            </w:r>
          </w:p>
          <w:p w14:paraId="03FE0E15" w14:textId="77777777" w:rsidR="00FB39FD" w:rsidRPr="00D907A1" w:rsidRDefault="00FB39FD" w:rsidP="006E1521">
            <w:pPr>
              <w:pStyle w:val="Standard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663" w:type="dxa"/>
          </w:tcPr>
          <w:p w14:paraId="446EEB6F" w14:textId="77777777" w:rsidR="00FB39FD" w:rsidRPr="00D907A1" w:rsidRDefault="00FB39FD" w:rsidP="006E1521">
            <w:pPr>
              <w:pStyle w:val="Standard"/>
              <w:jc w:val="both"/>
              <w:rPr>
                <w:rFonts w:ascii="Arial" w:hAnsi="Arial" w:cs="Arial"/>
                <w:b/>
                <w:sz w:val="24"/>
              </w:rPr>
            </w:pPr>
            <w:r w:rsidRPr="00D907A1">
              <w:rPr>
                <w:rFonts w:ascii="Arial" w:hAnsi="Arial" w:cs="Arial"/>
                <w:sz w:val="24"/>
              </w:rPr>
              <w:t xml:space="preserve">A Magyarországi Romák Országos Önkormányzata, a Magyarországi Romák Országos Önkormányzatának Hivatala, valamint az Önkormányzat fenntartásában működő </w:t>
            </w:r>
            <w:r w:rsidRPr="00D907A1">
              <w:rPr>
                <w:rFonts w:ascii="Arial" w:hAnsi="Arial" w:cs="Arial"/>
                <w:sz w:val="24"/>
              </w:rPr>
              <w:lastRenderedPageBreak/>
              <w:t>Intézmények, és köznevelési intézmények 2025. évi költségvetésének II. számú módosítására</w:t>
            </w:r>
          </w:p>
          <w:p w14:paraId="6E4AD6D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35530664" w14:textId="77777777" w:rsidTr="006E1521">
        <w:tc>
          <w:tcPr>
            <w:tcW w:w="3119" w:type="dxa"/>
          </w:tcPr>
          <w:p w14:paraId="0CCAA53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29/2025. (VIII.26.) határozat</w:t>
            </w:r>
          </w:p>
          <w:p w14:paraId="553027A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36E569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Beszámoló a Belügyminisztérium BM/1296-1/2025. és a BM/1300-1/2025 számú támogatói okirattal nyújtott támogatások felhasználásáról</w:t>
            </w:r>
          </w:p>
          <w:p w14:paraId="2AFC8A5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65DF1218" w14:textId="77777777" w:rsidTr="006E1521">
        <w:tc>
          <w:tcPr>
            <w:tcW w:w="3119" w:type="dxa"/>
          </w:tcPr>
          <w:p w14:paraId="4D28F05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30/2025. (VIII.26.) határozat</w:t>
            </w:r>
          </w:p>
          <w:p w14:paraId="3697F99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F4DF49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Beszámoló a Társadalmi Esélyteremtési Főigazgatóság ROMA-EGYEDI-24-25/0. számú támogatói okirattal nyújtott támogatás felhasználásáról</w:t>
            </w:r>
          </w:p>
          <w:p w14:paraId="6CADE2B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473B35D6" w14:textId="77777777" w:rsidTr="006E1521">
        <w:tc>
          <w:tcPr>
            <w:tcW w:w="3119" w:type="dxa"/>
          </w:tcPr>
          <w:p w14:paraId="39C6028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31/2025. (VIII.26.) határozat</w:t>
            </w:r>
          </w:p>
          <w:p w14:paraId="7C5CC14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D6F836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és az általa fenntartott intézmények 2025. évben benyújtott ROMA-NEMZ-KUL-25 kódszámú pályázatai kapcsán szükséges módosítások jóváhagyása</w:t>
            </w:r>
          </w:p>
          <w:p w14:paraId="0A10F2B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3DE934B0" w14:textId="77777777" w:rsidTr="006E1521">
        <w:tc>
          <w:tcPr>
            <w:tcW w:w="3119" w:type="dxa"/>
          </w:tcPr>
          <w:p w14:paraId="458D1BCC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32/2025. (VIII.26.) határozat</w:t>
            </w:r>
          </w:p>
          <w:p w14:paraId="51703EC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A24E75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által „Mindenki szívében van egy dallam!” elnevezésű, ZENE-25 kódszámmal ellátott pályázat benyújtásának jóváhagyása</w:t>
            </w:r>
          </w:p>
          <w:p w14:paraId="54CC5517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1D59A6F1" w14:textId="77777777" w:rsidTr="006E1521">
        <w:tc>
          <w:tcPr>
            <w:tcW w:w="3119" w:type="dxa"/>
          </w:tcPr>
          <w:p w14:paraId="36971BE7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33/2025. (VIII.26.) határozat</w:t>
            </w:r>
          </w:p>
          <w:p w14:paraId="5E16503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90F81D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Szervezeti és Működési Szabályzatának módosítása</w:t>
            </w:r>
          </w:p>
          <w:p w14:paraId="02F5736C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6F703D35" w14:textId="77777777" w:rsidTr="006E1521">
        <w:tc>
          <w:tcPr>
            <w:tcW w:w="3119" w:type="dxa"/>
          </w:tcPr>
          <w:p w14:paraId="1366219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34/2025. (VIII.26.) határozat</w:t>
            </w:r>
          </w:p>
          <w:p w14:paraId="5022F3D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7F09CF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Állami Számvevőszéki jelentésben lévő hiányosságok, szabálytalanságok megszüntetése érdekében elfogadott intézkedési terv szükségszerű kiegészítése, módosítása</w:t>
            </w:r>
          </w:p>
          <w:p w14:paraId="14C1F21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70D9AF64" w14:textId="77777777" w:rsidTr="006E1521">
        <w:tc>
          <w:tcPr>
            <w:tcW w:w="3119" w:type="dxa"/>
          </w:tcPr>
          <w:p w14:paraId="3FE8FB9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35/2025. (VIII.26.) határozat</w:t>
            </w:r>
          </w:p>
          <w:p w14:paraId="6808818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95E28A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>Együttműködési megállapodás infrastrukturális fejlesztés, a Tiszapüspöki Általános Iskola Tornaterem építés megvalósítása érdekében</w:t>
            </w:r>
          </w:p>
          <w:p w14:paraId="1C4A7E3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9FD" w:rsidRPr="00D907A1" w14:paraId="385E99AE" w14:textId="77777777" w:rsidTr="006E1521">
        <w:tc>
          <w:tcPr>
            <w:tcW w:w="3119" w:type="dxa"/>
          </w:tcPr>
          <w:p w14:paraId="6A2A893C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36/2025. (X.31.) határozat</w:t>
            </w:r>
          </w:p>
          <w:p w14:paraId="7CDFB10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C96C7B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 elfogadásáról</w:t>
            </w:r>
          </w:p>
          <w:p w14:paraId="2F78624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2D615820" w14:textId="77777777" w:rsidTr="006E1521">
        <w:tc>
          <w:tcPr>
            <w:tcW w:w="3119" w:type="dxa"/>
          </w:tcPr>
          <w:p w14:paraId="203A6CEC" w14:textId="77777777" w:rsidR="00FB39FD" w:rsidRPr="00D907A1" w:rsidRDefault="00FB39FD" w:rsidP="006E1521">
            <w:pPr>
              <w:pStyle w:val="Standard"/>
              <w:jc w:val="both"/>
              <w:rPr>
                <w:rFonts w:ascii="Arial" w:hAnsi="Arial" w:cs="Arial"/>
                <w:b/>
                <w:bCs w:val="0"/>
                <w:color w:val="000000"/>
                <w:sz w:val="24"/>
              </w:rPr>
            </w:pPr>
            <w:r w:rsidRPr="00D907A1">
              <w:rPr>
                <w:rFonts w:ascii="Arial" w:hAnsi="Arial" w:cs="Arial"/>
                <w:b/>
                <w:bCs w:val="0"/>
                <w:color w:val="000000"/>
                <w:sz w:val="24"/>
              </w:rPr>
              <w:t xml:space="preserve">37/2025. (X.31.) határozat </w:t>
            </w:r>
          </w:p>
          <w:p w14:paraId="7C7162DC" w14:textId="77777777" w:rsidR="00FB39FD" w:rsidRPr="00D907A1" w:rsidRDefault="00FB39FD" w:rsidP="006E1521">
            <w:pPr>
              <w:pStyle w:val="Standard"/>
              <w:jc w:val="both"/>
              <w:rPr>
                <w:rFonts w:ascii="Arial" w:hAnsi="Arial" w:cs="Arial"/>
                <w:b/>
                <w:bCs w:val="0"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24EA9CEA" w14:textId="77777777" w:rsidR="00FB39FD" w:rsidRPr="00D907A1" w:rsidRDefault="00FB39FD" w:rsidP="006E1521">
            <w:pPr>
              <w:pStyle w:val="Standard"/>
              <w:jc w:val="both"/>
              <w:rPr>
                <w:rFonts w:ascii="Arial" w:hAnsi="Arial" w:cs="Arial"/>
                <w:b/>
                <w:sz w:val="24"/>
              </w:rPr>
            </w:pPr>
            <w:r w:rsidRPr="00D907A1">
              <w:rPr>
                <w:rFonts w:ascii="Arial" w:hAnsi="Arial" w:cs="Arial"/>
                <w:sz w:val="24"/>
              </w:rPr>
              <w:t>A Magyarországi Romák Országos Önkormányzata, a Magyarországi Romák Országos Önkormányzatának Hivatala, valamint az Önkormányzat fenntartásában működő Intézmények, és köznevelési intézmények 2025. évi költségvetésének III. számú módosítására</w:t>
            </w:r>
          </w:p>
          <w:p w14:paraId="579294B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282C0F44" w14:textId="77777777" w:rsidTr="006E1521">
        <w:tc>
          <w:tcPr>
            <w:tcW w:w="3119" w:type="dxa"/>
          </w:tcPr>
          <w:p w14:paraId="0A7E9D5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38/2025. (X.31.) határozat</w:t>
            </w:r>
          </w:p>
          <w:p w14:paraId="3665F02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7FBB368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sz w:val="24"/>
                <w:szCs w:val="24"/>
              </w:rPr>
              <w:t>2026. évi belső ellenőrzési munkaterv elfogadása</w:t>
            </w:r>
          </w:p>
          <w:p w14:paraId="4C27A68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20E1CCA5" w14:textId="77777777" w:rsidTr="006E1521">
        <w:tc>
          <w:tcPr>
            <w:tcW w:w="3119" w:type="dxa"/>
          </w:tcPr>
          <w:p w14:paraId="3D525A1A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39/2025. (X.31.) határozat </w:t>
            </w:r>
          </w:p>
          <w:p w14:paraId="1B576C57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3E417BB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Beszámoló a Társadalmi Esélyteremtési Főigazgatóság ROMA-EGYEDI-24-25/0. számú támogatói okirattal nyújtott támogatás felhasználásáról</w:t>
            </w:r>
          </w:p>
          <w:p w14:paraId="606F176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590C5CAD" w14:textId="77777777" w:rsidTr="006E1521">
        <w:tc>
          <w:tcPr>
            <w:tcW w:w="3119" w:type="dxa"/>
          </w:tcPr>
          <w:p w14:paraId="1174A3F2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40/2025. (X.31.) határozat </w:t>
            </w:r>
          </w:p>
          <w:p w14:paraId="42C231C3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EFBDE2F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ROMA-NEMZ-KUL-25 azonosító számú projekt keretében megvalósult „Maszkban” elnevezésű programról szóló szakmai beszámoló elfogadása</w:t>
            </w:r>
          </w:p>
          <w:p w14:paraId="0F876A7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466C75F5" w14:textId="77777777" w:rsidTr="006E1521">
        <w:tc>
          <w:tcPr>
            <w:tcW w:w="3119" w:type="dxa"/>
          </w:tcPr>
          <w:p w14:paraId="4A4C45F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41/2025. (X.31.) határozat </w:t>
            </w:r>
          </w:p>
          <w:p w14:paraId="6B241A5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31496F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ROMA-NEMZ-KUL-25 azonosító számú projekt keretében megvalósult „Roma Holokauszt Emléknap” elnevezésű programról szóló szakmai beszámoló elfogadása</w:t>
            </w:r>
          </w:p>
          <w:p w14:paraId="27F03D4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0ACD721C" w14:textId="77777777" w:rsidTr="006E1521">
        <w:tc>
          <w:tcPr>
            <w:tcW w:w="3119" w:type="dxa"/>
          </w:tcPr>
          <w:p w14:paraId="49F620A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42/2025. (X.31.) határozat</w:t>
            </w:r>
          </w:p>
          <w:p w14:paraId="0250838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5D2EDD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ROMA-NEMZ-KUL-25 azonosító számú projekt keretében megvalósult „Találkozás Nagyjainkkal kerekasztal beszélgetés” elnevezésű programról szóló szakmai beszámoló elfogadása</w:t>
            </w:r>
          </w:p>
          <w:p w14:paraId="67FA5CF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32C7AD8E" w14:textId="77777777" w:rsidTr="006E1521">
        <w:tc>
          <w:tcPr>
            <w:tcW w:w="3119" w:type="dxa"/>
          </w:tcPr>
          <w:p w14:paraId="069F51C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43/2025. (X.31.) határozat</w:t>
            </w:r>
            <w:r w:rsidRPr="00D907A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FE15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145392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„Mindenki szívében van egy dallam!” elnevezésű, ZENE-25 kódszámmal ellátott pályázat módosításának elfogadása</w:t>
            </w:r>
          </w:p>
          <w:p w14:paraId="37AE3F8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0BDF260C" w14:textId="77777777" w:rsidTr="006E1521">
        <w:tc>
          <w:tcPr>
            <w:tcW w:w="3119" w:type="dxa"/>
          </w:tcPr>
          <w:p w14:paraId="3159EB1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44/2025. (X.31.) határozat </w:t>
            </w:r>
          </w:p>
          <w:p w14:paraId="619BB3C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D4CD9D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Székház használatával összefüggő tartozás rendezése</w:t>
            </w:r>
          </w:p>
          <w:p w14:paraId="784F0E2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636C538B" w14:textId="77777777" w:rsidTr="006E1521">
        <w:tc>
          <w:tcPr>
            <w:tcW w:w="3119" w:type="dxa"/>
          </w:tcPr>
          <w:p w14:paraId="0AC3443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45/2025. (X.31.) határozat</w:t>
            </w:r>
          </w:p>
          <w:p w14:paraId="001DECF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718B5E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 Szervezeti és Működési Szabályzatának módosítása</w:t>
            </w:r>
          </w:p>
          <w:p w14:paraId="2A06D6D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12C1DC57" w14:textId="77777777" w:rsidTr="006E1521">
        <w:tc>
          <w:tcPr>
            <w:tcW w:w="3119" w:type="dxa"/>
          </w:tcPr>
          <w:p w14:paraId="4DCDE751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46/2025. (X.31.) határozat </w:t>
            </w:r>
          </w:p>
          <w:p w14:paraId="6F2FF6E0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E1ED129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Foglalkoztatási Központ Szervezeti és Működési Szabályzatának elfogadása</w:t>
            </w:r>
          </w:p>
          <w:p w14:paraId="1F4AC70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4CA101EC" w14:textId="77777777" w:rsidTr="006E1521">
        <w:tc>
          <w:tcPr>
            <w:tcW w:w="3119" w:type="dxa"/>
          </w:tcPr>
          <w:p w14:paraId="322EC10F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47/2025. (X.31.) határozat </w:t>
            </w:r>
          </w:p>
          <w:p w14:paraId="46B132EB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6FB2C61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Kulturális és Média Centrum Szervezeti és Működési Szabályzatának elfogadása</w:t>
            </w:r>
          </w:p>
          <w:p w14:paraId="3CE231E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76B1F40F" w14:textId="77777777" w:rsidTr="006E1521">
        <w:tc>
          <w:tcPr>
            <w:tcW w:w="3119" w:type="dxa"/>
          </w:tcPr>
          <w:p w14:paraId="57D38B8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48/2025. (X.31.) határozat </w:t>
            </w:r>
          </w:p>
          <w:p w14:paraId="699BCCB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909AE86" w14:textId="77777777" w:rsidR="00FB39FD" w:rsidRPr="00D907A1" w:rsidRDefault="00FB39FD" w:rsidP="006E1521">
            <w:pPr>
              <w:jc w:val="both"/>
              <w:rPr>
                <w:rFonts w:ascii="Arial" w:eastAsiaTheme="minorEastAsia" w:hAnsi="Arial" w:cs="Arial"/>
                <w:sz w:val="24"/>
                <w:szCs w:val="24"/>
                <w:lang w:eastAsia="hu-HU"/>
              </w:rPr>
            </w:pPr>
            <w:r w:rsidRPr="00D907A1">
              <w:rPr>
                <w:rFonts w:ascii="Arial" w:eastAsiaTheme="minorEastAsia" w:hAnsi="Arial" w:cs="Arial"/>
                <w:sz w:val="24"/>
                <w:szCs w:val="24"/>
                <w:lang w:eastAsia="hu-HU"/>
              </w:rPr>
              <w:t>Országos Roma Misszió Szervezeti és Működési Szabályzatának elfogadása</w:t>
            </w:r>
          </w:p>
          <w:p w14:paraId="237911F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4C9ED321" w14:textId="77777777" w:rsidTr="006E1521">
        <w:tc>
          <w:tcPr>
            <w:tcW w:w="3119" w:type="dxa"/>
          </w:tcPr>
          <w:p w14:paraId="23ECD56B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49/2025. (X.31.) határozat </w:t>
            </w:r>
          </w:p>
          <w:p w14:paraId="4FC427FC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33EDEA4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Országos Roma Sportközpont Szervezeti és Működési Szabályzatának elfogadása</w:t>
            </w:r>
          </w:p>
          <w:p w14:paraId="0DF0093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0F9FA890" w14:textId="77777777" w:rsidTr="006E1521">
        <w:tc>
          <w:tcPr>
            <w:tcW w:w="3119" w:type="dxa"/>
          </w:tcPr>
          <w:p w14:paraId="041689C2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50/2025. (X.31.) határozat </w:t>
            </w:r>
          </w:p>
          <w:p w14:paraId="6FAF991C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E91CBDF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„Nagyjaink Díj” eljárásrendjének elfogadása</w:t>
            </w:r>
          </w:p>
          <w:p w14:paraId="7A46F7DC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04FBF258" w14:textId="77777777" w:rsidTr="006E1521">
        <w:tc>
          <w:tcPr>
            <w:tcW w:w="3119" w:type="dxa"/>
          </w:tcPr>
          <w:p w14:paraId="7B1256A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51/2025. (XII.3.) határozat </w:t>
            </w:r>
          </w:p>
          <w:p w14:paraId="09943E2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1721629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 elfogadásáról</w:t>
            </w:r>
          </w:p>
          <w:p w14:paraId="76CF2CF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645AE742" w14:textId="77777777" w:rsidTr="006E1521">
        <w:tc>
          <w:tcPr>
            <w:tcW w:w="3119" w:type="dxa"/>
          </w:tcPr>
          <w:p w14:paraId="508CD6E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52/2025. (XII.3.) határozat </w:t>
            </w:r>
          </w:p>
          <w:p w14:paraId="461C8FC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0C5239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Magyarországi Romák Országos Önkormányzata, a Magyarországi Romák Országos Önkormányzatának Hivatala, valamint az Önkormányzat fenntartásában működő Intézmények, és köznevelési intézmények 2025. évi költségvetésének IV. számú módosítására</w:t>
            </w:r>
          </w:p>
          <w:p w14:paraId="35F3C86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0E6EF93F" w14:textId="77777777" w:rsidTr="006E1521">
        <w:tc>
          <w:tcPr>
            <w:tcW w:w="3119" w:type="dxa"/>
          </w:tcPr>
          <w:p w14:paraId="0E66CDC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53/2025. (XII.3.) határozat </w:t>
            </w:r>
          </w:p>
          <w:p w14:paraId="18F04BD8" w14:textId="77777777" w:rsidR="00FB39FD" w:rsidRPr="00D907A1" w:rsidRDefault="00FB39FD" w:rsidP="006E1521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559A5211" w14:textId="77777777" w:rsidR="00FB39FD" w:rsidRPr="00D907A1" w:rsidRDefault="00FB39FD" w:rsidP="006E1521">
            <w:pPr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Belügyminisztérium számára benyújtott támogatási kérelem jóváhagyása az Önkormányzat érintésvédelmi beruházása és irattári eszközfejlesztése kapcsán</w:t>
            </w:r>
          </w:p>
          <w:p w14:paraId="1C4B43A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1F7EA11B" w14:textId="77777777" w:rsidTr="006E1521">
        <w:tc>
          <w:tcPr>
            <w:tcW w:w="3119" w:type="dxa"/>
          </w:tcPr>
          <w:p w14:paraId="525C935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54/2025. (XII.3.) határozat </w:t>
            </w:r>
          </w:p>
          <w:p w14:paraId="448E60C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52488A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Belügyminisztérium számára benyújtott támogatási kérelem jóváhagyása, valamint módosításának elfogadása az Adósságrendezés I. elnevezésű eljárás kapcsán</w:t>
            </w:r>
          </w:p>
          <w:p w14:paraId="059AD23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7D73890D" w14:textId="77777777" w:rsidTr="006E1521">
        <w:tc>
          <w:tcPr>
            <w:tcW w:w="3119" w:type="dxa"/>
          </w:tcPr>
          <w:p w14:paraId="57F7539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55/2025. (XII.3.) határozat</w:t>
            </w:r>
          </w:p>
          <w:p w14:paraId="464E85F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D766B30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Belügyminisztérium számára benyújtott támogatási kérelem jóváhagyása az Adósságrendezés II. elnevezésű eljárás kapcsán</w:t>
            </w:r>
          </w:p>
          <w:p w14:paraId="52FAE016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0FD6D461" w14:textId="77777777" w:rsidTr="006E1521">
        <w:tc>
          <w:tcPr>
            <w:tcW w:w="3119" w:type="dxa"/>
          </w:tcPr>
          <w:p w14:paraId="545DA87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56/2025. (XII.3.) határozat </w:t>
            </w:r>
          </w:p>
          <w:p w14:paraId="2815AB7D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2609959" w14:textId="77777777" w:rsidR="00FB39FD" w:rsidRPr="00D907A1" w:rsidRDefault="00FB39FD" w:rsidP="006E1521">
            <w:pPr>
              <w:pStyle w:val="Nincstrkz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Beszámoló a Belügyminisztérium BM/1296-1/2025. és a BM/1300-1/2025 számú támogatói okirattal nyújtott támogatások felhasználásáról, valamint a Belügyminisztérium által nyújtott egyéb pályázati támogatások felhasználásáról</w:t>
            </w:r>
          </w:p>
          <w:p w14:paraId="2EE7DB5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60833743" w14:textId="77777777" w:rsidTr="006E1521">
        <w:tc>
          <w:tcPr>
            <w:tcW w:w="3119" w:type="dxa"/>
          </w:tcPr>
          <w:p w14:paraId="3F9E480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57/2025. (XII.3.) határozat </w:t>
            </w:r>
          </w:p>
          <w:p w14:paraId="363F317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15A00D8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  <w:lang w:eastAsia="hu-HU"/>
              </w:rPr>
              <w:t xml:space="preserve">Döntés </w:t>
            </w:r>
            <w:r w:rsidRPr="00D907A1">
              <w:rPr>
                <w:rFonts w:ascii="Arial" w:hAnsi="Arial" w:cs="Arial"/>
                <w:sz w:val="24"/>
                <w:szCs w:val="24"/>
              </w:rPr>
              <w:t>állami tulajdonban lévő fa ingóság a Magyarországi Romák Országos Önkormányzata részére történő ingyenes tulajdonba adásával kapcsolatos kérelem benyújtására és az ezzel összefüggő eljárás lefolytatásra</w:t>
            </w:r>
          </w:p>
          <w:p w14:paraId="64DF2B0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7F11DC9E" w14:textId="77777777" w:rsidTr="006E1521">
        <w:tc>
          <w:tcPr>
            <w:tcW w:w="3119" w:type="dxa"/>
          </w:tcPr>
          <w:p w14:paraId="24EBDF4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58/2025. (XII.3.) határozat </w:t>
            </w:r>
          </w:p>
          <w:p w14:paraId="07E0994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4E6427E2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Önkormányzatának Hivatalára vonatkozó Közszolgálati Szabályzat módosításának elfogadása</w:t>
            </w:r>
          </w:p>
          <w:p w14:paraId="735AD7B3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0EB63BC9" w14:textId="77777777" w:rsidTr="006E1521">
        <w:tc>
          <w:tcPr>
            <w:tcW w:w="3119" w:type="dxa"/>
          </w:tcPr>
          <w:p w14:paraId="6B499D7F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59/2025. (XII.3.) határozat </w:t>
            </w:r>
          </w:p>
          <w:p w14:paraId="022BF3F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B3B3B0C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Magyarországi Romák Országos Önkormányzata és Intézményeire vonatkozó Kiküldetési Szabályzat elfogadása</w:t>
            </w:r>
          </w:p>
          <w:p w14:paraId="5A551FE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007DDA2D" w14:textId="77777777" w:rsidTr="006E1521">
        <w:tc>
          <w:tcPr>
            <w:tcW w:w="3119" w:type="dxa"/>
          </w:tcPr>
          <w:p w14:paraId="0020577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60/2025. (XII.20.) határozat </w:t>
            </w:r>
          </w:p>
          <w:p w14:paraId="73C7B0E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4EDAEE8E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3FFE94E1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napirend elfogadásáról</w:t>
            </w:r>
          </w:p>
          <w:p w14:paraId="24A246A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229A6204" w14:textId="77777777" w:rsidTr="006E1521">
        <w:tc>
          <w:tcPr>
            <w:tcW w:w="3119" w:type="dxa"/>
          </w:tcPr>
          <w:p w14:paraId="7727B1D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61</w:t>
            </w:r>
            <w:r w:rsidRPr="00D907A1">
              <w:rPr>
                <w:rFonts w:ascii="Arial" w:hAnsi="Arial" w:cs="Arial"/>
                <w:b/>
                <w:color w:val="000000"/>
                <w:sz w:val="24"/>
                <w:szCs w:val="24"/>
              </w:rPr>
              <w:t>/2025. (X</w:t>
            </w: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II.20.</w:t>
            </w:r>
            <w:r w:rsidRPr="00D907A1">
              <w:rPr>
                <w:rFonts w:ascii="Arial" w:hAnsi="Arial" w:cs="Arial"/>
                <w:b/>
                <w:color w:val="000000"/>
                <w:sz w:val="24"/>
                <w:szCs w:val="24"/>
              </w:rPr>
              <w:t>) határozat</w:t>
            </w:r>
          </w:p>
          <w:p w14:paraId="48DE2F24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0EC359B7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07A1">
              <w:rPr>
                <w:rFonts w:ascii="Arial" w:hAnsi="Arial" w:cs="Arial"/>
                <w:sz w:val="24"/>
                <w:szCs w:val="24"/>
              </w:rPr>
              <w:t>A Magyarországi Romák Országos Önkormányzata, a Magyarországi Romák Országos Önkormányzatának Hivatala, valamint az Önkormányzat fenntartásában működő Intézmények, és köznevelési intézmények 2025. évi költségvetésének V. számú módosítására</w:t>
            </w:r>
          </w:p>
          <w:p w14:paraId="77556897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73BC820D" w14:textId="77777777" w:rsidTr="006E1521">
        <w:tc>
          <w:tcPr>
            <w:tcW w:w="3119" w:type="dxa"/>
          </w:tcPr>
          <w:p w14:paraId="17AF025B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</w:t>
            </w:r>
            <w:r w:rsidRPr="00D907A1">
              <w:rPr>
                <w:rFonts w:ascii="Arial" w:hAnsi="Arial" w:cs="Arial"/>
                <w:b/>
                <w:color w:val="000000"/>
                <w:sz w:val="24"/>
                <w:szCs w:val="24"/>
              </w:rPr>
              <w:t>/2025. (X</w:t>
            </w: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II.20.</w:t>
            </w:r>
            <w:r w:rsidRPr="00D907A1">
              <w:rPr>
                <w:rFonts w:ascii="Arial" w:hAnsi="Arial" w:cs="Arial"/>
                <w:b/>
                <w:color w:val="000000"/>
                <w:sz w:val="24"/>
                <w:szCs w:val="24"/>
              </w:rPr>
              <w:t>) határozat</w:t>
            </w:r>
          </w:p>
          <w:p w14:paraId="2FFA1ACD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8E2F7B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Magyarországi Romák Országos Önkormányzata Vagyongazdálkodási Szabályzat elfogadása</w:t>
            </w:r>
          </w:p>
          <w:p w14:paraId="26465877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FB39FD" w:rsidRPr="00D907A1" w14:paraId="789ABCE2" w14:textId="77777777" w:rsidTr="006E1521">
        <w:tc>
          <w:tcPr>
            <w:tcW w:w="3119" w:type="dxa"/>
          </w:tcPr>
          <w:p w14:paraId="21D62F1A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907A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63/2025. (XII.20.) határozat </w:t>
            </w:r>
          </w:p>
          <w:p w14:paraId="30D9AE05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14:paraId="29F5CAC9" w14:textId="77777777" w:rsidR="00FB39FD" w:rsidRPr="00D907A1" w:rsidRDefault="00FB39FD" w:rsidP="006E1521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u w:val="single"/>
              </w:rPr>
            </w:pPr>
            <w:r w:rsidRPr="00D907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Döntés a helyettesítés rendjéről</w:t>
            </w:r>
          </w:p>
          <w:p w14:paraId="55715A1C" w14:textId="77777777" w:rsidR="00FB39FD" w:rsidRPr="00D907A1" w:rsidRDefault="00FB39FD" w:rsidP="006E1521">
            <w:pPr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</w:tbl>
    <w:p w14:paraId="7967AAE0" w14:textId="77777777" w:rsidR="00C5130B" w:rsidRPr="00D907A1" w:rsidRDefault="00C5130B">
      <w:pPr>
        <w:rPr>
          <w:rFonts w:ascii="Arial" w:hAnsi="Arial" w:cs="Arial"/>
          <w:sz w:val="24"/>
          <w:szCs w:val="24"/>
        </w:rPr>
      </w:pPr>
    </w:p>
    <w:p w14:paraId="7DA6C9F1" w14:textId="77777777" w:rsidR="00FB39FD" w:rsidRPr="00D907A1" w:rsidRDefault="00FB39FD">
      <w:pPr>
        <w:rPr>
          <w:rFonts w:ascii="Arial" w:hAnsi="Arial" w:cs="Arial"/>
          <w:sz w:val="24"/>
          <w:szCs w:val="24"/>
        </w:rPr>
      </w:pPr>
    </w:p>
    <w:p w14:paraId="2610CF6A" w14:textId="77777777" w:rsidR="00F53A34" w:rsidRPr="00D907A1" w:rsidRDefault="00F53A34">
      <w:pPr>
        <w:rPr>
          <w:rFonts w:ascii="Arial" w:hAnsi="Arial" w:cs="Arial"/>
          <w:sz w:val="24"/>
          <w:szCs w:val="24"/>
        </w:rPr>
      </w:pPr>
    </w:p>
    <w:p w14:paraId="707E944B" w14:textId="77777777" w:rsidR="00F53A34" w:rsidRPr="00D907A1" w:rsidRDefault="00F53A34">
      <w:pPr>
        <w:rPr>
          <w:rFonts w:ascii="Arial" w:hAnsi="Arial" w:cs="Arial"/>
          <w:sz w:val="24"/>
          <w:szCs w:val="24"/>
        </w:rPr>
      </w:pPr>
    </w:p>
    <w:p w14:paraId="3C338676" w14:textId="77777777" w:rsidR="00F53A34" w:rsidRPr="00D907A1" w:rsidRDefault="00F53A34">
      <w:pPr>
        <w:rPr>
          <w:rFonts w:ascii="Arial" w:hAnsi="Arial" w:cs="Arial"/>
          <w:sz w:val="24"/>
          <w:szCs w:val="24"/>
        </w:rPr>
      </w:pPr>
    </w:p>
    <w:p w14:paraId="4236D8F1" w14:textId="77777777" w:rsidR="00F53A34" w:rsidRPr="00D907A1" w:rsidRDefault="00F53A34">
      <w:pPr>
        <w:rPr>
          <w:rFonts w:ascii="Arial" w:hAnsi="Arial" w:cs="Arial"/>
          <w:sz w:val="24"/>
          <w:szCs w:val="24"/>
        </w:rPr>
      </w:pPr>
    </w:p>
    <w:p w14:paraId="600C240C" w14:textId="77777777" w:rsidR="00F53A34" w:rsidRPr="00D907A1" w:rsidRDefault="00F53A34">
      <w:pPr>
        <w:rPr>
          <w:rFonts w:ascii="Arial" w:hAnsi="Arial" w:cs="Arial"/>
          <w:sz w:val="24"/>
          <w:szCs w:val="24"/>
        </w:rPr>
      </w:pPr>
    </w:p>
    <w:p w14:paraId="16ADB8C1" w14:textId="024A8B2D" w:rsidR="00C5130B" w:rsidRPr="00D907A1" w:rsidRDefault="00C5130B" w:rsidP="00C5130B">
      <w:pPr>
        <w:pStyle w:val="Listaszerbekezds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u w:val="single"/>
        </w:rPr>
      </w:pPr>
      <w:r w:rsidRPr="00D907A1">
        <w:rPr>
          <w:rFonts w:ascii="Arial" w:hAnsi="Arial" w:cs="Arial"/>
          <w:b/>
          <w:bCs/>
          <w:sz w:val="24"/>
          <w:szCs w:val="24"/>
          <w:u w:val="single"/>
        </w:rPr>
        <w:lastRenderedPageBreak/>
        <w:t>Hivatal felépítése, foglalkoztatási formák</w:t>
      </w:r>
      <w:r w:rsidR="00A57CD1" w:rsidRPr="00D907A1">
        <w:rPr>
          <w:rFonts w:ascii="Arial" w:hAnsi="Arial" w:cs="Arial"/>
          <w:b/>
          <w:bCs/>
          <w:sz w:val="24"/>
          <w:szCs w:val="24"/>
          <w:u w:val="single"/>
        </w:rPr>
        <w:t>.</w:t>
      </w:r>
    </w:p>
    <w:p w14:paraId="5E621DBD" w14:textId="77777777" w:rsidR="00A57CD1" w:rsidRPr="00D907A1" w:rsidRDefault="00A57CD1" w:rsidP="00A57CD1">
      <w:pPr>
        <w:rPr>
          <w:rFonts w:ascii="Arial" w:hAnsi="Arial" w:cs="Arial"/>
          <w:sz w:val="24"/>
          <w:szCs w:val="24"/>
        </w:rPr>
      </w:pPr>
    </w:p>
    <w:p w14:paraId="7AE3B5F2" w14:textId="14259DF8" w:rsidR="00A57CD1" w:rsidRPr="00D907A1" w:rsidRDefault="00F53A34" w:rsidP="00A57CD1">
      <w:p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noProof/>
          <w:sz w:val="24"/>
          <w:szCs w:val="24"/>
          <w:lang w:eastAsia="hu-HU"/>
        </w:rPr>
        <w:drawing>
          <wp:inline distT="0" distB="0" distL="0" distR="0" wp14:anchorId="0229DC9C" wp14:editId="11D78637">
            <wp:extent cx="5760720" cy="3114675"/>
            <wp:effectExtent l="0" t="0" r="0" b="9525"/>
            <wp:docPr id="1734673689" name="Kép 1" descr="A képen szöveg, képernyőkép, sor, diagram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673689" name="Kép 1" descr="A képen szöveg, képernyőkép, sor, diagram látható&#10;&#10;Előfordulhat, hogy az AI által létrehozott tartalom helytele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4A120" w14:textId="7129B0D9" w:rsidR="00A57CD1" w:rsidRPr="00D907A1" w:rsidRDefault="00C779ED" w:rsidP="00A57CD1">
      <w:p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Az ÁSZ által kifogásolt foglalkoztatási formák megszüntetésre kerültek.</w:t>
      </w:r>
      <w:r w:rsidR="00922F97" w:rsidRPr="00D907A1">
        <w:rPr>
          <w:rFonts w:ascii="Arial" w:hAnsi="Arial" w:cs="Arial"/>
          <w:sz w:val="24"/>
          <w:szCs w:val="24"/>
        </w:rPr>
        <w:t xml:space="preserve"> </w:t>
      </w:r>
    </w:p>
    <w:p w14:paraId="2B7C9D67" w14:textId="21ECB8B2" w:rsidR="00922F97" w:rsidRPr="00D907A1" w:rsidRDefault="00922F97" w:rsidP="00A57CD1">
      <w:p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Betöltött álláshelyek:</w:t>
      </w:r>
    </w:p>
    <w:p w14:paraId="03793F08" w14:textId="1F2B5DEE" w:rsidR="00922F97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H</w:t>
      </w:r>
      <w:r w:rsidR="00922F97" w:rsidRPr="00D907A1">
        <w:rPr>
          <w:rFonts w:ascii="Arial" w:hAnsi="Arial" w:cs="Arial"/>
          <w:sz w:val="24"/>
          <w:szCs w:val="24"/>
        </w:rPr>
        <w:t>ivatalvezető</w:t>
      </w:r>
    </w:p>
    <w:p w14:paraId="1B3EC25F" w14:textId="4A1F7AED" w:rsidR="00922F97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H</w:t>
      </w:r>
      <w:r w:rsidR="00922F97" w:rsidRPr="00D907A1">
        <w:rPr>
          <w:rFonts w:ascii="Arial" w:hAnsi="Arial" w:cs="Arial"/>
          <w:sz w:val="24"/>
          <w:szCs w:val="24"/>
        </w:rPr>
        <w:t>ivatalvezető helyettes</w:t>
      </w:r>
    </w:p>
    <w:p w14:paraId="5CC293A5" w14:textId="113E4F58" w:rsidR="00922F97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G</w:t>
      </w:r>
      <w:r w:rsidR="00922F97" w:rsidRPr="00D907A1">
        <w:rPr>
          <w:rFonts w:ascii="Arial" w:hAnsi="Arial" w:cs="Arial"/>
          <w:sz w:val="24"/>
          <w:szCs w:val="24"/>
        </w:rPr>
        <w:t>azdaság</w:t>
      </w:r>
      <w:r w:rsidR="00A35AFE" w:rsidRPr="00D907A1">
        <w:rPr>
          <w:rFonts w:ascii="Arial" w:hAnsi="Arial" w:cs="Arial"/>
          <w:sz w:val="24"/>
          <w:szCs w:val="24"/>
        </w:rPr>
        <w:t xml:space="preserve">i </w:t>
      </w:r>
      <w:r w:rsidR="00922F97" w:rsidRPr="00D907A1">
        <w:rPr>
          <w:rFonts w:ascii="Arial" w:hAnsi="Arial" w:cs="Arial"/>
          <w:sz w:val="24"/>
          <w:szCs w:val="24"/>
        </w:rPr>
        <w:t>vezető</w:t>
      </w:r>
    </w:p>
    <w:p w14:paraId="7D613447" w14:textId="28656967" w:rsidR="00922F97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G</w:t>
      </w:r>
      <w:r w:rsidR="00922F97" w:rsidRPr="00D907A1">
        <w:rPr>
          <w:rFonts w:ascii="Arial" w:hAnsi="Arial" w:cs="Arial"/>
          <w:sz w:val="24"/>
          <w:szCs w:val="24"/>
        </w:rPr>
        <w:t>azda</w:t>
      </w:r>
      <w:r w:rsidR="00A35AFE" w:rsidRPr="00D907A1">
        <w:rPr>
          <w:rFonts w:ascii="Arial" w:hAnsi="Arial" w:cs="Arial"/>
          <w:sz w:val="24"/>
          <w:szCs w:val="24"/>
        </w:rPr>
        <w:t>sági vezető helyettes</w:t>
      </w:r>
    </w:p>
    <w:p w14:paraId="75E73C61" w14:textId="616CD2EC" w:rsidR="00A35AFE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K</w:t>
      </w:r>
      <w:r w:rsidR="00A35AFE" w:rsidRPr="00D907A1">
        <w:rPr>
          <w:rFonts w:ascii="Arial" w:hAnsi="Arial" w:cs="Arial"/>
          <w:sz w:val="24"/>
          <w:szCs w:val="24"/>
        </w:rPr>
        <w:t>önyvelő</w:t>
      </w:r>
    </w:p>
    <w:p w14:paraId="3ED0D9AE" w14:textId="6726F985" w:rsidR="00352015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B</w:t>
      </w:r>
      <w:r w:rsidR="00352015" w:rsidRPr="00D907A1">
        <w:rPr>
          <w:rFonts w:ascii="Arial" w:hAnsi="Arial" w:cs="Arial"/>
          <w:sz w:val="24"/>
          <w:szCs w:val="24"/>
        </w:rPr>
        <w:t>ér és munkaügyi ügyintéző</w:t>
      </w:r>
    </w:p>
    <w:p w14:paraId="663E4774" w14:textId="3E7A925D" w:rsidR="00352015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G</w:t>
      </w:r>
      <w:r w:rsidR="00E2055F" w:rsidRPr="00D907A1">
        <w:rPr>
          <w:rFonts w:ascii="Arial" w:hAnsi="Arial" w:cs="Arial"/>
          <w:sz w:val="24"/>
          <w:szCs w:val="24"/>
        </w:rPr>
        <w:t>azdasági ügyintéző</w:t>
      </w:r>
    </w:p>
    <w:p w14:paraId="5D01D7C0" w14:textId="702BA04F" w:rsidR="00E2055F" w:rsidRPr="00D907A1" w:rsidRDefault="00E2055F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Pénzügyi-számviteli munkatárs</w:t>
      </w:r>
    </w:p>
    <w:p w14:paraId="4790EDBD" w14:textId="0D47BEA8" w:rsidR="00E2055F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T</w:t>
      </w:r>
      <w:r w:rsidR="00645282" w:rsidRPr="00D907A1">
        <w:rPr>
          <w:rFonts w:ascii="Arial" w:hAnsi="Arial" w:cs="Arial"/>
          <w:sz w:val="24"/>
          <w:szCs w:val="24"/>
        </w:rPr>
        <w:t>itkárságvezető</w:t>
      </w:r>
    </w:p>
    <w:p w14:paraId="5F1188F1" w14:textId="1CB25949" w:rsidR="00645282" w:rsidRPr="00D907A1" w:rsidRDefault="00A24703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Iktatós</w:t>
      </w:r>
    </w:p>
    <w:p w14:paraId="10F45216" w14:textId="36126B5E" w:rsidR="00A24703" w:rsidRPr="00D907A1" w:rsidRDefault="00A24703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Irattári ügyintéző</w:t>
      </w:r>
    </w:p>
    <w:p w14:paraId="4610AD83" w14:textId="629F8F87" w:rsidR="001219C7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Portás</w:t>
      </w:r>
    </w:p>
    <w:p w14:paraId="5101815A" w14:textId="6928EB59" w:rsidR="001219C7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Takarító</w:t>
      </w:r>
    </w:p>
    <w:p w14:paraId="77DC9D06" w14:textId="347D1A21" w:rsidR="001219C7" w:rsidRPr="00D907A1" w:rsidRDefault="001219C7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Takarító</w:t>
      </w:r>
    </w:p>
    <w:p w14:paraId="6D362A35" w14:textId="5017A03A" w:rsidR="0028173F" w:rsidRPr="00D907A1" w:rsidRDefault="0028173F" w:rsidP="00922F9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Sofőr</w:t>
      </w:r>
    </w:p>
    <w:p w14:paraId="337570B5" w14:textId="77777777" w:rsidR="00A57CD1" w:rsidRPr="00D907A1" w:rsidRDefault="00A57CD1" w:rsidP="00A57CD1">
      <w:pPr>
        <w:rPr>
          <w:rFonts w:ascii="Arial" w:hAnsi="Arial" w:cs="Arial"/>
          <w:sz w:val="24"/>
          <w:szCs w:val="24"/>
        </w:rPr>
      </w:pPr>
    </w:p>
    <w:p w14:paraId="3CEA1407" w14:textId="4BCECF74" w:rsidR="002A4156" w:rsidRPr="00D907A1" w:rsidRDefault="002E1AFD" w:rsidP="00C5130B">
      <w:pPr>
        <w:pStyle w:val="Listaszerbekezds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u w:val="single"/>
        </w:rPr>
      </w:pPr>
      <w:r w:rsidRPr="00D907A1">
        <w:rPr>
          <w:rFonts w:ascii="Arial" w:hAnsi="Arial" w:cs="Arial"/>
          <w:b/>
          <w:bCs/>
          <w:sz w:val="24"/>
          <w:szCs w:val="24"/>
          <w:u w:val="single"/>
        </w:rPr>
        <w:t>Gazdálkodási feladatok elvégzése</w:t>
      </w:r>
    </w:p>
    <w:p w14:paraId="1896342D" w14:textId="5C635959" w:rsidR="002E1AFD" w:rsidRDefault="00E50F17" w:rsidP="002E1AFD">
      <w:p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A Magyarországi</w:t>
      </w:r>
      <w:r w:rsidR="00567E1F" w:rsidRPr="00D907A1">
        <w:rPr>
          <w:rFonts w:ascii="Arial" w:hAnsi="Arial" w:cs="Arial"/>
          <w:sz w:val="24"/>
          <w:szCs w:val="24"/>
        </w:rPr>
        <w:t xml:space="preserve"> Romák Országos Önkormányzatának Hivatala 8 </w:t>
      </w:r>
      <w:r w:rsidR="0099404C" w:rsidRPr="00D907A1">
        <w:rPr>
          <w:rFonts w:ascii="Arial" w:hAnsi="Arial" w:cs="Arial"/>
          <w:sz w:val="24"/>
          <w:szCs w:val="24"/>
        </w:rPr>
        <w:t>intézmény részére látja el a gazdálkodási feladatokat.</w:t>
      </w:r>
    </w:p>
    <w:p w14:paraId="7C91A3A2" w14:textId="77777777" w:rsidR="0014771E" w:rsidRPr="0014771E" w:rsidRDefault="0014771E" w:rsidP="0014771E">
      <w:pPr>
        <w:jc w:val="both"/>
        <w:rPr>
          <w:rFonts w:ascii="Arial" w:hAnsi="Arial" w:cs="Arial"/>
          <w:bCs/>
          <w:sz w:val="24"/>
          <w:szCs w:val="24"/>
        </w:rPr>
      </w:pPr>
      <w:r w:rsidRPr="0014771E">
        <w:rPr>
          <w:rFonts w:ascii="Arial" w:hAnsi="Arial" w:cs="Arial"/>
          <w:sz w:val="24"/>
          <w:szCs w:val="24"/>
        </w:rPr>
        <w:t xml:space="preserve">A Magyarországi Romák Országos Önkormányzata által fenntartott intézmények – mivel nem rendelkeznek  önálló gazdasági szervezettel, illetve  önálló szervezeti </w:t>
      </w:r>
      <w:r w:rsidRPr="0014771E">
        <w:rPr>
          <w:rFonts w:ascii="Arial" w:hAnsi="Arial" w:cs="Arial"/>
          <w:sz w:val="24"/>
          <w:szCs w:val="24"/>
        </w:rPr>
        <w:lastRenderedPageBreak/>
        <w:t xml:space="preserve">egység kialakítására nincs lehetőség - </w:t>
      </w:r>
      <w:r w:rsidRPr="0014771E">
        <w:rPr>
          <w:rFonts w:ascii="Arial" w:hAnsi="Arial" w:cs="Arial"/>
          <w:bCs/>
          <w:sz w:val="24"/>
          <w:szCs w:val="24"/>
        </w:rPr>
        <w:t xml:space="preserve"> gazdasági feladataikat  a</w:t>
      </w:r>
      <w:r w:rsidRPr="0014771E">
        <w:rPr>
          <w:rFonts w:ascii="Arial" w:hAnsi="Arial" w:cs="Arial"/>
          <w:sz w:val="24"/>
          <w:szCs w:val="24"/>
        </w:rPr>
        <w:t>z államháztartásról szóló  2011. évi CXCV. törvény (a továbbiakban:  Áht.) 10. § (4a) rendelkezésének megfelelően az államháztartás önkormányzati alrendszerében az önkormányzati hivatal  látja el.</w:t>
      </w:r>
    </w:p>
    <w:p w14:paraId="6DA075C3" w14:textId="77777777" w:rsidR="0014771E" w:rsidRPr="0014771E" w:rsidRDefault="0014771E" w:rsidP="0014771E">
      <w:pPr>
        <w:jc w:val="both"/>
        <w:rPr>
          <w:rFonts w:ascii="Arial" w:hAnsi="Arial" w:cs="Arial"/>
          <w:sz w:val="24"/>
          <w:szCs w:val="24"/>
        </w:rPr>
      </w:pPr>
      <w:r w:rsidRPr="0014771E">
        <w:rPr>
          <w:rFonts w:ascii="Arial" w:hAnsi="Arial" w:cs="Arial"/>
          <w:sz w:val="24"/>
          <w:szCs w:val="24"/>
        </w:rPr>
        <w:t xml:space="preserve">Az együttműködés tartalmát az államháztartásról szóló törvény végrehajtásáról szóló 368/2011. (XII. 31.) Korm. Rendelet (a továbbiakban: </w:t>
      </w:r>
      <w:proofErr w:type="spellStart"/>
      <w:r w:rsidRPr="0014771E">
        <w:rPr>
          <w:rFonts w:ascii="Arial" w:hAnsi="Arial" w:cs="Arial"/>
          <w:sz w:val="24"/>
          <w:szCs w:val="24"/>
        </w:rPr>
        <w:t>Ávr</w:t>
      </w:r>
      <w:proofErr w:type="spellEnd"/>
      <w:r w:rsidRPr="0014771E">
        <w:rPr>
          <w:rFonts w:ascii="Arial" w:hAnsi="Arial" w:cs="Arial"/>
          <w:sz w:val="24"/>
          <w:szCs w:val="24"/>
        </w:rPr>
        <w:t xml:space="preserve">.)  alapján    az irányító szerv az állományába tartozó alkalmazottakkal, a </w:t>
      </w:r>
      <w:r w:rsidRPr="0014771E">
        <w:rPr>
          <w:rFonts w:ascii="Arial" w:hAnsi="Arial" w:cs="Arial"/>
          <w:i/>
          <w:iCs/>
          <w:sz w:val="24"/>
          <w:szCs w:val="24"/>
        </w:rPr>
        <w:t>munkamegosztás</w:t>
      </w:r>
      <w:r w:rsidRPr="0014771E">
        <w:rPr>
          <w:rFonts w:ascii="Arial" w:hAnsi="Arial" w:cs="Arial"/>
          <w:sz w:val="24"/>
          <w:szCs w:val="24"/>
        </w:rPr>
        <w:t xml:space="preserve"> és felelősségvállalás rendjét tartalmazó megállapodásban (a továbbiakban: </w:t>
      </w:r>
      <w:r w:rsidRPr="0014771E">
        <w:rPr>
          <w:rFonts w:ascii="Arial" w:hAnsi="Arial" w:cs="Arial"/>
          <w:i/>
          <w:iCs/>
          <w:sz w:val="24"/>
          <w:szCs w:val="24"/>
        </w:rPr>
        <w:t>munkamegosztási</w:t>
      </w:r>
      <w:r w:rsidRPr="0014771E">
        <w:rPr>
          <w:rFonts w:ascii="Arial" w:hAnsi="Arial" w:cs="Arial"/>
          <w:sz w:val="24"/>
          <w:szCs w:val="24"/>
        </w:rPr>
        <w:t xml:space="preserve"> megállapodás) meghatározott helyen és módon szükséges rögzíteni.</w:t>
      </w:r>
    </w:p>
    <w:p w14:paraId="3FD2B8D8" w14:textId="66384BB2" w:rsidR="0014771E" w:rsidRPr="0014771E" w:rsidRDefault="0014771E" w:rsidP="0014771E">
      <w:pPr>
        <w:jc w:val="both"/>
        <w:rPr>
          <w:rFonts w:ascii="Arial" w:hAnsi="Arial" w:cs="Arial"/>
          <w:sz w:val="24"/>
          <w:szCs w:val="24"/>
        </w:rPr>
      </w:pPr>
      <w:r w:rsidRPr="0014771E">
        <w:rPr>
          <w:rFonts w:ascii="Arial" w:hAnsi="Arial" w:cs="Arial"/>
          <w:sz w:val="24"/>
          <w:szCs w:val="24"/>
        </w:rPr>
        <w:t xml:space="preserve">A </w:t>
      </w:r>
      <w:r w:rsidRPr="0014771E">
        <w:rPr>
          <w:rFonts w:ascii="Arial" w:hAnsi="Arial" w:cs="Arial"/>
          <w:i/>
          <w:iCs/>
          <w:sz w:val="24"/>
          <w:szCs w:val="24"/>
        </w:rPr>
        <w:t>munkamegosztási</w:t>
      </w:r>
      <w:r w:rsidRPr="0014771E">
        <w:rPr>
          <w:rFonts w:ascii="Arial" w:hAnsi="Arial" w:cs="Arial"/>
          <w:sz w:val="24"/>
          <w:szCs w:val="24"/>
        </w:rPr>
        <w:t xml:space="preserve"> megállapodásnak </w:t>
      </w:r>
      <w:r w:rsidR="004D6E57">
        <w:rPr>
          <w:rFonts w:ascii="Arial" w:hAnsi="Arial" w:cs="Arial"/>
          <w:sz w:val="24"/>
          <w:szCs w:val="24"/>
        </w:rPr>
        <w:t>megfelelően a következő feladatokat látta el a hivatal az intézmények részére:</w:t>
      </w:r>
    </w:p>
    <w:p w14:paraId="120A0BD1" w14:textId="77777777" w:rsidR="0014771E" w:rsidRPr="0014771E" w:rsidRDefault="0014771E" w:rsidP="0014771E">
      <w:pPr>
        <w:jc w:val="both"/>
        <w:rPr>
          <w:rFonts w:ascii="Arial" w:hAnsi="Arial" w:cs="Arial"/>
          <w:sz w:val="24"/>
          <w:szCs w:val="24"/>
        </w:rPr>
      </w:pPr>
      <w:r w:rsidRPr="0014771E">
        <w:rPr>
          <w:rFonts w:ascii="Arial" w:hAnsi="Arial" w:cs="Arial"/>
          <w:sz w:val="24"/>
          <w:szCs w:val="24"/>
        </w:rPr>
        <w:t>- a költségvetés tervezéséért, az előirányzatok módosításának, átcsoportosításának és felhasználásának (a továbbiakban együtt: gazdálkodás) végrehajtásáért, a finanszírozási, adatszolgáltatási, beszámolási és a pénzügyi, számviteli rend betartásáért, és</w:t>
      </w:r>
    </w:p>
    <w:p w14:paraId="26740022" w14:textId="77777777" w:rsidR="0014771E" w:rsidRDefault="0014771E" w:rsidP="0014771E">
      <w:pPr>
        <w:jc w:val="both"/>
        <w:rPr>
          <w:rFonts w:ascii="Arial" w:hAnsi="Arial" w:cs="Arial"/>
          <w:sz w:val="24"/>
          <w:szCs w:val="24"/>
        </w:rPr>
      </w:pPr>
      <w:r w:rsidRPr="0014771E">
        <w:rPr>
          <w:rFonts w:ascii="Arial" w:hAnsi="Arial" w:cs="Arial"/>
          <w:sz w:val="24"/>
          <w:szCs w:val="24"/>
        </w:rPr>
        <w:t xml:space="preserve">-  a költségvetési szerv és a hozzá rendelt költségvetési szervek működtetéséért, a használatában lévő vagyon használatával, védelmével összefüggő feladatok teljesítéséért szükséges  feladatok közül melyik feladatot melyik költségvetési szerv látja el. A </w:t>
      </w:r>
      <w:r w:rsidRPr="0014771E">
        <w:rPr>
          <w:rFonts w:ascii="Arial" w:hAnsi="Arial" w:cs="Arial"/>
          <w:i/>
          <w:iCs/>
          <w:sz w:val="24"/>
          <w:szCs w:val="24"/>
        </w:rPr>
        <w:t>munkamegosztási</w:t>
      </w:r>
      <w:r w:rsidRPr="0014771E">
        <w:rPr>
          <w:rFonts w:ascii="Arial" w:hAnsi="Arial" w:cs="Arial"/>
          <w:sz w:val="24"/>
          <w:szCs w:val="24"/>
        </w:rPr>
        <w:t xml:space="preserve"> megállapodást az irányító szerv hagyja jóvá.[</w:t>
      </w:r>
      <w:proofErr w:type="spellStart"/>
      <w:r w:rsidRPr="0014771E">
        <w:rPr>
          <w:rFonts w:ascii="Arial" w:hAnsi="Arial" w:cs="Arial"/>
          <w:sz w:val="24"/>
          <w:szCs w:val="24"/>
        </w:rPr>
        <w:t>Ávr</w:t>
      </w:r>
      <w:proofErr w:type="spellEnd"/>
      <w:r w:rsidRPr="0014771E">
        <w:rPr>
          <w:rFonts w:ascii="Arial" w:hAnsi="Arial" w:cs="Arial"/>
          <w:sz w:val="24"/>
          <w:szCs w:val="24"/>
        </w:rPr>
        <w:t>. 9.§ 5)]</w:t>
      </w:r>
    </w:p>
    <w:p w14:paraId="1BD3F47F" w14:textId="77777777" w:rsidR="002827E7" w:rsidRPr="00D907A1" w:rsidRDefault="002827E7" w:rsidP="002827E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Munka és bérügyi feladatok</w:t>
      </w:r>
    </w:p>
    <w:p w14:paraId="2D577B90" w14:textId="77777777" w:rsidR="002827E7" w:rsidRPr="00D907A1" w:rsidRDefault="002827E7" w:rsidP="002827E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Költségvetés készítése</w:t>
      </w:r>
    </w:p>
    <w:p w14:paraId="102C0B79" w14:textId="77777777" w:rsidR="002827E7" w:rsidRPr="00D907A1" w:rsidRDefault="002827E7" w:rsidP="002827E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Könyvelés</w:t>
      </w:r>
    </w:p>
    <w:p w14:paraId="04C0D15D" w14:textId="77777777" w:rsidR="002827E7" w:rsidRPr="00D907A1" w:rsidRDefault="002827E7" w:rsidP="002827E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Elszámolások készítése</w:t>
      </w:r>
    </w:p>
    <w:p w14:paraId="742C9D4C" w14:textId="77777777" w:rsidR="002827E7" w:rsidRPr="00D907A1" w:rsidRDefault="002827E7" w:rsidP="002827E7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Beszerzési eljárások lebonyolítása</w:t>
      </w:r>
    </w:p>
    <w:p w14:paraId="674D4EC6" w14:textId="77777777" w:rsidR="002827E7" w:rsidRDefault="002827E7" w:rsidP="0014771E">
      <w:pPr>
        <w:jc w:val="both"/>
        <w:rPr>
          <w:rFonts w:ascii="Arial" w:hAnsi="Arial" w:cs="Arial"/>
          <w:sz w:val="24"/>
          <w:szCs w:val="24"/>
        </w:rPr>
      </w:pPr>
    </w:p>
    <w:p w14:paraId="3B129664" w14:textId="3A7A83B1" w:rsidR="00DF0B8B" w:rsidRPr="0014771E" w:rsidRDefault="00DF0B8B" w:rsidP="001477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Intézmények:</w:t>
      </w:r>
    </w:p>
    <w:p w14:paraId="72B9B612" w14:textId="778F7514" w:rsidR="00DF0B8B" w:rsidRDefault="00DF0B8B" w:rsidP="002827E7">
      <w:pPr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Magyarországi Romák Országos Önkormányzata</w:t>
      </w:r>
    </w:p>
    <w:p w14:paraId="6070D3EF" w14:textId="4E1C76FC" w:rsidR="00DF0B8B" w:rsidRPr="00DF0B8B" w:rsidRDefault="00DF0B8B" w:rsidP="002827E7">
      <w:pPr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Magyarországi Romák Országos Önko</w:t>
      </w:r>
      <w:r w:rsidR="002827E7">
        <w:rPr>
          <w:rFonts w:ascii="Arial" w:hAnsi="Arial" w:cs="Arial"/>
          <w:bCs/>
          <w:sz w:val="24"/>
          <w:szCs w:val="24"/>
        </w:rPr>
        <w:t>rmányzatának Hivatala</w:t>
      </w:r>
    </w:p>
    <w:p w14:paraId="72C8EE0D" w14:textId="5E40B056" w:rsidR="0014771E" w:rsidRPr="0014771E" w:rsidRDefault="0014771E" w:rsidP="002827E7">
      <w:pPr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14771E">
        <w:rPr>
          <w:rFonts w:ascii="Arial" w:hAnsi="Arial" w:cs="Arial"/>
          <w:bCs/>
          <w:sz w:val="24"/>
          <w:szCs w:val="24"/>
        </w:rPr>
        <w:t>Teleki József Általános Iskola és Szakképző Iskola</w:t>
      </w:r>
    </w:p>
    <w:p w14:paraId="216163D5" w14:textId="77777777" w:rsidR="0014771E" w:rsidRPr="0014771E" w:rsidRDefault="0014771E" w:rsidP="002827E7">
      <w:pPr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14771E">
        <w:rPr>
          <w:rFonts w:ascii="Arial" w:hAnsi="Arial" w:cs="Arial"/>
          <w:bCs/>
          <w:sz w:val="24"/>
          <w:szCs w:val="24"/>
        </w:rPr>
        <w:t>Tiszapüspöki Általános Iskola</w:t>
      </w:r>
    </w:p>
    <w:p w14:paraId="303FA6A4" w14:textId="77777777" w:rsidR="0014771E" w:rsidRPr="0014771E" w:rsidRDefault="0014771E" w:rsidP="002827E7">
      <w:pPr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14771E">
        <w:rPr>
          <w:rFonts w:ascii="Arial" w:hAnsi="Arial" w:cs="Arial"/>
          <w:bCs/>
          <w:sz w:val="24"/>
          <w:szCs w:val="24"/>
        </w:rPr>
        <w:t>Országos Roma Foglalkoztatási Központ</w:t>
      </w:r>
    </w:p>
    <w:p w14:paraId="14E8A744" w14:textId="77777777" w:rsidR="0014771E" w:rsidRPr="0014771E" w:rsidRDefault="0014771E" w:rsidP="002827E7">
      <w:pPr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14771E">
        <w:rPr>
          <w:rFonts w:ascii="Arial" w:hAnsi="Arial" w:cs="Arial"/>
          <w:bCs/>
          <w:sz w:val="24"/>
          <w:szCs w:val="24"/>
        </w:rPr>
        <w:t>Országos Roma Kulturális és Média Centrum</w:t>
      </w:r>
    </w:p>
    <w:p w14:paraId="3C658C55" w14:textId="77777777" w:rsidR="0014771E" w:rsidRPr="0014771E" w:rsidRDefault="0014771E" w:rsidP="002827E7">
      <w:pPr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14771E">
        <w:rPr>
          <w:rFonts w:ascii="Arial" w:hAnsi="Arial" w:cs="Arial"/>
          <w:bCs/>
          <w:sz w:val="24"/>
          <w:szCs w:val="24"/>
        </w:rPr>
        <w:t>Országos Roma Misszió</w:t>
      </w:r>
    </w:p>
    <w:p w14:paraId="1EC56E4D" w14:textId="77777777" w:rsidR="0014771E" w:rsidRPr="0014771E" w:rsidRDefault="0014771E" w:rsidP="002827E7">
      <w:pPr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14771E">
        <w:rPr>
          <w:rFonts w:ascii="Arial" w:hAnsi="Arial" w:cs="Arial"/>
          <w:bCs/>
          <w:sz w:val="24"/>
          <w:szCs w:val="24"/>
        </w:rPr>
        <w:t>Országos Roma Sportközpont</w:t>
      </w:r>
    </w:p>
    <w:p w14:paraId="109BDF4F" w14:textId="77777777" w:rsidR="00C52FDF" w:rsidRDefault="00C52FDF" w:rsidP="002E1AFD">
      <w:pPr>
        <w:rPr>
          <w:rFonts w:ascii="Arial" w:hAnsi="Arial" w:cs="Arial"/>
          <w:sz w:val="24"/>
          <w:szCs w:val="24"/>
        </w:rPr>
      </w:pPr>
    </w:p>
    <w:p w14:paraId="56B5BB9A" w14:textId="77777777" w:rsidR="0026281E" w:rsidRPr="00D907A1" w:rsidRDefault="0026281E" w:rsidP="002E1AFD">
      <w:pPr>
        <w:rPr>
          <w:rFonts w:ascii="Arial" w:hAnsi="Arial" w:cs="Arial"/>
          <w:sz w:val="24"/>
          <w:szCs w:val="24"/>
        </w:rPr>
      </w:pPr>
    </w:p>
    <w:p w14:paraId="793D4CCB" w14:textId="77777777" w:rsidR="00E046CA" w:rsidRPr="00D907A1" w:rsidRDefault="00E046CA" w:rsidP="00E046CA">
      <w:pPr>
        <w:pStyle w:val="Listaszerbekezds"/>
        <w:rPr>
          <w:rFonts w:ascii="Arial" w:hAnsi="Arial" w:cs="Arial"/>
          <w:sz w:val="24"/>
          <w:szCs w:val="24"/>
        </w:rPr>
      </w:pPr>
    </w:p>
    <w:p w14:paraId="49E21ACA" w14:textId="5371DFD0" w:rsidR="00E046CA" w:rsidRDefault="00B45E68" w:rsidP="00C5130B">
      <w:pPr>
        <w:pStyle w:val="Listaszerbekezds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  <w:u w:val="single"/>
        </w:rPr>
      </w:pPr>
      <w:r w:rsidRPr="008F7793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Korábbi évek </w:t>
      </w:r>
      <w:r w:rsidR="0005599E" w:rsidRPr="008F7793">
        <w:rPr>
          <w:rFonts w:ascii="Arial" w:hAnsi="Arial" w:cs="Arial"/>
          <w:b/>
          <w:bCs/>
          <w:sz w:val="24"/>
          <w:szCs w:val="24"/>
          <w:u w:val="single"/>
        </w:rPr>
        <w:t>elszámolásának lezárása</w:t>
      </w:r>
    </w:p>
    <w:p w14:paraId="537807CD" w14:textId="77777777" w:rsidR="008F7793" w:rsidRPr="008F7793" w:rsidRDefault="008F7793" w:rsidP="008F7793">
      <w:pPr>
        <w:pStyle w:val="Listaszerbekezds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D9D7E26" w14:textId="7619BDAF" w:rsidR="0005599E" w:rsidRPr="00D907A1" w:rsidRDefault="0005599E" w:rsidP="0005599E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 xml:space="preserve">2016-os </w:t>
      </w:r>
      <w:r w:rsidR="00B94639" w:rsidRPr="00D907A1">
        <w:rPr>
          <w:rFonts w:ascii="Arial" w:hAnsi="Arial" w:cs="Arial"/>
          <w:sz w:val="24"/>
          <w:szCs w:val="24"/>
        </w:rPr>
        <w:t>Önkormányzat és média működés</w:t>
      </w:r>
      <w:r w:rsidR="00F208EE" w:rsidRPr="00D907A1">
        <w:rPr>
          <w:rFonts w:ascii="Arial" w:hAnsi="Arial" w:cs="Arial"/>
          <w:sz w:val="24"/>
          <w:szCs w:val="24"/>
        </w:rPr>
        <w:t>i</w:t>
      </w:r>
      <w:r w:rsidR="00B94639" w:rsidRPr="00D907A1">
        <w:rPr>
          <w:rFonts w:ascii="Arial" w:hAnsi="Arial" w:cs="Arial"/>
          <w:sz w:val="24"/>
          <w:szCs w:val="24"/>
        </w:rPr>
        <w:t xml:space="preserve"> támogatás</w:t>
      </w:r>
      <w:r w:rsidR="005E55C8" w:rsidRPr="00D907A1">
        <w:rPr>
          <w:rFonts w:ascii="Arial" w:hAnsi="Arial" w:cs="Arial"/>
          <w:sz w:val="24"/>
          <w:szCs w:val="24"/>
        </w:rPr>
        <w:t xml:space="preserve"> és elszámolásának</w:t>
      </w:r>
      <w:r w:rsidR="00B94639" w:rsidRPr="00D907A1">
        <w:rPr>
          <w:rFonts w:ascii="Arial" w:hAnsi="Arial" w:cs="Arial"/>
          <w:sz w:val="24"/>
          <w:szCs w:val="24"/>
        </w:rPr>
        <w:t xml:space="preserve"> lezárása</w:t>
      </w:r>
      <w:r w:rsidR="00F208EE" w:rsidRPr="00D907A1">
        <w:rPr>
          <w:rFonts w:ascii="Arial" w:hAnsi="Arial" w:cs="Arial"/>
          <w:sz w:val="24"/>
          <w:szCs w:val="24"/>
        </w:rPr>
        <w:t>, visszafizetési kötelezettség teljesítése.</w:t>
      </w:r>
    </w:p>
    <w:p w14:paraId="30D8636E" w14:textId="18253A20" w:rsidR="00B94639" w:rsidRPr="00D907A1" w:rsidRDefault="00B94639" w:rsidP="0005599E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2016-os Intézményi</w:t>
      </w:r>
      <w:r w:rsidR="005E55C8" w:rsidRPr="00D907A1">
        <w:rPr>
          <w:rFonts w:ascii="Arial" w:hAnsi="Arial" w:cs="Arial"/>
          <w:sz w:val="24"/>
          <w:szCs w:val="24"/>
        </w:rPr>
        <w:t xml:space="preserve"> működési támogatás</w:t>
      </w:r>
      <w:r w:rsidR="00F208EE" w:rsidRPr="00D907A1">
        <w:rPr>
          <w:rFonts w:ascii="Arial" w:hAnsi="Arial" w:cs="Arial"/>
          <w:sz w:val="24"/>
          <w:szCs w:val="24"/>
        </w:rPr>
        <w:t xml:space="preserve"> és elszámolásának lezárása, visszafizetési kötelezettség teljesítése</w:t>
      </w:r>
      <w:r w:rsidR="007423F1" w:rsidRPr="00D907A1">
        <w:rPr>
          <w:rFonts w:ascii="Arial" w:hAnsi="Arial" w:cs="Arial"/>
          <w:sz w:val="24"/>
          <w:szCs w:val="24"/>
        </w:rPr>
        <w:t>.</w:t>
      </w:r>
    </w:p>
    <w:p w14:paraId="3B0A0774" w14:textId="38E4D7EF" w:rsidR="007423F1" w:rsidRPr="00D907A1" w:rsidRDefault="007423F1" w:rsidP="007423F1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2017-es Önkormányzat és média működési támogatás és elszámolásának lezárása, visszafizetési kötelezettség teljesítése.</w:t>
      </w:r>
    </w:p>
    <w:p w14:paraId="0ACCAD95" w14:textId="20ED5AFC" w:rsidR="007423F1" w:rsidRPr="00D907A1" w:rsidRDefault="007423F1" w:rsidP="007423F1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2017-es Intézményi működési támogatás és elszámolásának lezárása, visszafizetési kötelezettség teljesítése.</w:t>
      </w:r>
    </w:p>
    <w:p w14:paraId="10CD46F9" w14:textId="28D51D2A" w:rsidR="00B87D45" w:rsidRPr="00D907A1" w:rsidRDefault="00B87D45" w:rsidP="00B87D45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2018-as Önkormányzat és média működési támogatás és elszámolásának lezárása, visszafizetési kötelezettség teljesítése.</w:t>
      </w:r>
    </w:p>
    <w:p w14:paraId="2E28680B" w14:textId="34982A04" w:rsidR="00B87D45" w:rsidRPr="00D907A1" w:rsidRDefault="00B87D45" w:rsidP="00B87D45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2018-as Intézményi működési támogatás és elszámolásának lezárása, visszafizetési kötelezettség teljesítése.</w:t>
      </w:r>
    </w:p>
    <w:p w14:paraId="4C90A781" w14:textId="1FA749FA" w:rsidR="00B87D45" w:rsidRPr="00D907A1" w:rsidRDefault="00B87D45" w:rsidP="00B87D45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2019-es Önkormányzat és média működési támogatás és elszámolásának lezárása, visszafizetési kötelezettség teljesítése.</w:t>
      </w:r>
    </w:p>
    <w:p w14:paraId="6476E7B6" w14:textId="1732BC08" w:rsidR="00B87D45" w:rsidRPr="00D907A1" w:rsidRDefault="00B87D45" w:rsidP="00B87D45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2019-es Intézményi működési támogatás és elszámolásának lezárása, visszafizetési kötelezettség teljesítése.</w:t>
      </w:r>
    </w:p>
    <w:p w14:paraId="10644A83" w14:textId="1D1EB83E" w:rsidR="00B87D45" w:rsidRPr="00D907A1" w:rsidRDefault="00B87D45" w:rsidP="00B87D45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2020-as Önkormányzat és média működési támogatás és elszámolás</w:t>
      </w:r>
      <w:r w:rsidR="00593415" w:rsidRPr="00D907A1">
        <w:rPr>
          <w:rFonts w:ascii="Arial" w:hAnsi="Arial" w:cs="Arial"/>
          <w:sz w:val="24"/>
          <w:szCs w:val="24"/>
        </w:rPr>
        <w:t xml:space="preserve"> </w:t>
      </w:r>
      <w:r w:rsidRPr="00D907A1">
        <w:rPr>
          <w:rFonts w:ascii="Arial" w:hAnsi="Arial" w:cs="Arial"/>
          <w:sz w:val="24"/>
          <w:szCs w:val="24"/>
        </w:rPr>
        <w:t>hiánypótlásainak el</w:t>
      </w:r>
      <w:r w:rsidR="00593415" w:rsidRPr="00D907A1">
        <w:rPr>
          <w:rFonts w:ascii="Arial" w:hAnsi="Arial" w:cs="Arial"/>
          <w:sz w:val="24"/>
          <w:szCs w:val="24"/>
        </w:rPr>
        <w:t xml:space="preserve">készítése és </w:t>
      </w:r>
      <w:r w:rsidRPr="00D907A1">
        <w:rPr>
          <w:rFonts w:ascii="Arial" w:hAnsi="Arial" w:cs="Arial"/>
          <w:sz w:val="24"/>
          <w:szCs w:val="24"/>
        </w:rPr>
        <w:t>lezárása, visszafizetési kötelezettség teljesítése.</w:t>
      </w:r>
    </w:p>
    <w:p w14:paraId="30F75AE5" w14:textId="252E09D9" w:rsidR="00593415" w:rsidRPr="00D907A1" w:rsidRDefault="00B87D45" w:rsidP="00593415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2020-as Intézményi működési támogatás és</w:t>
      </w:r>
      <w:r w:rsidR="00593415" w:rsidRPr="00D907A1">
        <w:rPr>
          <w:rFonts w:ascii="Arial" w:hAnsi="Arial" w:cs="Arial"/>
          <w:sz w:val="24"/>
          <w:szCs w:val="24"/>
        </w:rPr>
        <w:t xml:space="preserve"> elszámolás hiánypótlásainak elkészítése és lezárása, visszafizetési kötelezettség teljesítése.</w:t>
      </w:r>
    </w:p>
    <w:p w14:paraId="66D9C2FF" w14:textId="1BD4C80B" w:rsidR="00E74CDA" w:rsidRPr="00D907A1" w:rsidRDefault="00E74CDA" w:rsidP="00E74CDA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2021-es Önkormányzat és média működési támogatás és elszámolás hiánypótlásainak elkészítése és lezárása, visszafizetési kötelezettség teljesítése.</w:t>
      </w:r>
    </w:p>
    <w:p w14:paraId="4B1AA90C" w14:textId="2538450B" w:rsidR="00E74CDA" w:rsidRPr="00D907A1" w:rsidRDefault="00E74CDA" w:rsidP="00E74CDA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2021-es Intézményi működési támogatás és elszámolás hiánypótlásainak elkészítése és lezárása, visszafizetési kötelezettség teljesítése.</w:t>
      </w:r>
    </w:p>
    <w:p w14:paraId="7ABD8BE3" w14:textId="77B8AEDF" w:rsidR="00E74CDA" w:rsidRPr="00D907A1" w:rsidRDefault="00E74CDA" w:rsidP="00E74CDA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2022-es Önkormányzat és média működési támogatás és elszámolás hiánypótlásainak elkészítése és lezárása, visszafizetési kötelezettség teljesítése.</w:t>
      </w:r>
    </w:p>
    <w:p w14:paraId="54AC7BF3" w14:textId="3A98C749" w:rsidR="00E74CDA" w:rsidRPr="00D907A1" w:rsidRDefault="00E74CDA" w:rsidP="00E74CDA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2022-es Intézményi működési támogatás és elszámolás hiánypótlásainak elkészítése és lezárása, visszafizetési kötelezettség teljesítése.</w:t>
      </w:r>
    </w:p>
    <w:p w14:paraId="2AC7AA26" w14:textId="75593A81" w:rsidR="00AB6893" w:rsidRPr="00D907A1" w:rsidRDefault="00AB6893" w:rsidP="00AB6893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2023-as Önkormányzat és média működési támogatás és elszámolás hiánypótlásainak elkészítése és lezárása, visszafizetési kötelezettség teljesítése.</w:t>
      </w:r>
    </w:p>
    <w:p w14:paraId="48D7403B" w14:textId="08198DDC" w:rsidR="00AB6893" w:rsidRPr="00D907A1" w:rsidRDefault="00AB6893" w:rsidP="00AB6893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2023-as Intézményi működési támogatás és elszámolás hiánypótlásainak elkészítése és lezárása, visszafizetési kötelezettség teljesítése.</w:t>
      </w:r>
    </w:p>
    <w:p w14:paraId="42326E85" w14:textId="23E5080B" w:rsidR="007423F1" w:rsidRPr="00D907A1" w:rsidRDefault="00AB6893" w:rsidP="0005599E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2024-es működési támogatás elszámolás</w:t>
      </w:r>
      <w:r w:rsidR="001B21DB" w:rsidRPr="00D907A1">
        <w:rPr>
          <w:rFonts w:ascii="Arial" w:hAnsi="Arial" w:cs="Arial"/>
          <w:sz w:val="24"/>
          <w:szCs w:val="24"/>
        </w:rPr>
        <w:t>ának</w:t>
      </w:r>
      <w:r w:rsidRPr="00D907A1">
        <w:rPr>
          <w:rFonts w:ascii="Arial" w:hAnsi="Arial" w:cs="Arial"/>
          <w:sz w:val="24"/>
          <w:szCs w:val="24"/>
        </w:rPr>
        <w:t xml:space="preserve"> </w:t>
      </w:r>
      <w:r w:rsidR="00900B14" w:rsidRPr="00D907A1">
        <w:rPr>
          <w:rFonts w:ascii="Arial" w:hAnsi="Arial" w:cs="Arial"/>
          <w:sz w:val="24"/>
          <w:szCs w:val="24"/>
        </w:rPr>
        <w:t xml:space="preserve">tételes </w:t>
      </w:r>
      <w:r w:rsidRPr="00D907A1">
        <w:rPr>
          <w:rFonts w:ascii="Arial" w:hAnsi="Arial" w:cs="Arial"/>
          <w:sz w:val="24"/>
          <w:szCs w:val="24"/>
        </w:rPr>
        <w:t>elkészítése</w:t>
      </w:r>
      <w:r w:rsidR="001B21DB" w:rsidRPr="00D907A1">
        <w:rPr>
          <w:rFonts w:ascii="Arial" w:hAnsi="Arial" w:cs="Arial"/>
          <w:sz w:val="24"/>
          <w:szCs w:val="24"/>
        </w:rPr>
        <w:t xml:space="preserve"> és lezárása</w:t>
      </w:r>
    </w:p>
    <w:p w14:paraId="18BBC5B2" w14:textId="22B7F4C4" w:rsidR="001B21DB" w:rsidRPr="00D907A1" w:rsidRDefault="000B6B01" w:rsidP="0005599E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2024-es egyedi támogatás elszámolásának elkészítése és lezárása.</w:t>
      </w:r>
    </w:p>
    <w:p w14:paraId="7CEC557E" w14:textId="68242AD1" w:rsidR="00705549" w:rsidRPr="00D907A1" w:rsidRDefault="000B6B01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2023-as energiakompen</w:t>
      </w:r>
      <w:r w:rsidR="00705549" w:rsidRPr="00D907A1">
        <w:rPr>
          <w:rFonts w:ascii="Arial" w:hAnsi="Arial" w:cs="Arial"/>
          <w:sz w:val="24"/>
          <w:szCs w:val="24"/>
        </w:rPr>
        <w:t>záció támogatás elszámolásának elkészítése és lezárása.</w:t>
      </w:r>
    </w:p>
    <w:p w14:paraId="0CB5D2A2" w14:textId="67F6E006" w:rsidR="00705549" w:rsidRPr="00D907A1" w:rsidRDefault="00705549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2024-es energiakompenzáció támogatás elszámolásának elkészítése és lezárása.</w:t>
      </w:r>
    </w:p>
    <w:p w14:paraId="04FD4364" w14:textId="1D3973F7" w:rsidR="00705549" w:rsidRPr="00D907A1" w:rsidRDefault="00705549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</w:t>
      </w:r>
      <w:r w:rsidR="00746670" w:rsidRPr="00D907A1">
        <w:rPr>
          <w:rFonts w:ascii="Arial" w:hAnsi="Arial" w:cs="Arial"/>
          <w:sz w:val="24"/>
          <w:szCs w:val="24"/>
        </w:rPr>
        <w:t>5</w:t>
      </w:r>
      <w:r w:rsidRPr="00D907A1">
        <w:rPr>
          <w:rFonts w:ascii="Arial" w:hAnsi="Arial" w:cs="Arial"/>
          <w:sz w:val="24"/>
          <w:szCs w:val="24"/>
        </w:rPr>
        <w:t>-ös energiakompenzáció támogatás elszámolásának elkészítése.</w:t>
      </w:r>
    </w:p>
    <w:p w14:paraId="57F5D33E" w14:textId="203C52F8" w:rsidR="00705549" w:rsidRPr="00D907A1" w:rsidRDefault="00906276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lastRenderedPageBreak/>
        <w:t>2022-es Teleki József Általános Iskola és Szakképző Iskola</w:t>
      </w:r>
      <w:r w:rsidR="00EF7084" w:rsidRPr="00D907A1">
        <w:rPr>
          <w:rFonts w:ascii="Arial" w:hAnsi="Arial" w:cs="Arial"/>
          <w:sz w:val="24"/>
          <w:szCs w:val="24"/>
        </w:rPr>
        <w:t xml:space="preserve"> felújítási támogatás</w:t>
      </w:r>
      <w:r w:rsidR="00AB7E76" w:rsidRPr="00D907A1">
        <w:rPr>
          <w:rFonts w:ascii="Arial" w:hAnsi="Arial" w:cs="Arial"/>
          <w:sz w:val="24"/>
          <w:szCs w:val="24"/>
        </w:rPr>
        <w:t>a elszámolásának a lezárása</w:t>
      </w:r>
      <w:r w:rsidR="009920D5" w:rsidRPr="00D907A1">
        <w:rPr>
          <w:rFonts w:ascii="Arial" w:hAnsi="Arial" w:cs="Arial"/>
          <w:sz w:val="24"/>
          <w:szCs w:val="24"/>
        </w:rPr>
        <w:t>, visszafizetési kötelezettségek teljesítése.</w:t>
      </w:r>
    </w:p>
    <w:p w14:paraId="6B13A544" w14:textId="1E6AF028" w:rsidR="009920D5" w:rsidRPr="00D907A1" w:rsidRDefault="000E662F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EFOP-3.11.1-17-2017-00002</w:t>
      </w:r>
      <w:r w:rsidR="005E71B2" w:rsidRPr="00D907A1">
        <w:rPr>
          <w:rFonts w:ascii="Arial" w:hAnsi="Arial" w:cs="Arial"/>
          <w:sz w:val="24"/>
          <w:szCs w:val="24"/>
        </w:rPr>
        <w:t xml:space="preserve"> számú projekt elszámolásának a lezárása, visszafizetési kötelezettségek teljesítése.</w:t>
      </w:r>
    </w:p>
    <w:p w14:paraId="75F9DDC3" w14:textId="77777777" w:rsidR="009D7C71" w:rsidRPr="00D907A1" w:rsidRDefault="009D7C71" w:rsidP="009D7C71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EFOP-4.1.5-16-2017-00171 számú projekt elszámolásának a lezárása, visszafizetési kötelezettségek teljesítése.</w:t>
      </w:r>
    </w:p>
    <w:p w14:paraId="1F8C3452" w14:textId="48F62B20" w:rsidR="005E71B2" w:rsidRPr="00D907A1" w:rsidRDefault="00BD71CC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 xml:space="preserve">2023-as </w:t>
      </w:r>
      <w:r w:rsidR="00FA4FA6" w:rsidRPr="00D907A1">
        <w:rPr>
          <w:rFonts w:ascii="Arial" w:hAnsi="Arial" w:cs="Arial"/>
          <w:sz w:val="24"/>
          <w:szCs w:val="24"/>
        </w:rPr>
        <w:t>intézményi normatív támogatás elszámolása és visszafizetési kötelezettsé</w:t>
      </w:r>
      <w:r w:rsidR="000B7FD9" w:rsidRPr="00D907A1">
        <w:rPr>
          <w:rFonts w:ascii="Arial" w:hAnsi="Arial" w:cs="Arial"/>
          <w:sz w:val="24"/>
          <w:szCs w:val="24"/>
        </w:rPr>
        <w:t>g</w:t>
      </w:r>
      <w:r w:rsidR="00FA4FA6" w:rsidRPr="00D907A1">
        <w:rPr>
          <w:rFonts w:ascii="Arial" w:hAnsi="Arial" w:cs="Arial"/>
          <w:sz w:val="24"/>
          <w:szCs w:val="24"/>
        </w:rPr>
        <w:t xml:space="preserve"> teljesítése.</w:t>
      </w:r>
    </w:p>
    <w:p w14:paraId="103ACA47" w14:textId="77777777" w:rsidR="000B7FD9" w:rsidRPr="00D907A1" w:rsidRDefault="00FA4FA6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2024-es intézményi no</w:t>
      </w:r>
      <w:r w:rsidR="000B7FD9" w:rsidRPr="00D907A1">
        <w:rPr>
          <w:rFonts w:ascii="Arial" w:hAnsi="Arial" w:cs="Arial"/>
          <w:sz w:val="24"/>
          <w:szCs w:val="24"/>
        </w:rPr>
        <w:t>rmatív támogatás elszámolása és visszafizetési kötelezettség teljesítése.</w:t>
      </w:r>
    </w:p>
    <w:p w14:paraId="7F6B4017" w14:textId="218E69CF" w:rsidR="000B7FD9" w:rsidRPr="00D907A1" w:rsidRDefault="000B7FD9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2025-ös intézményi no</w:t>
      </w:r>
      <w:r w:rsidR="004A2ECA" w:rsidRPr="00D907A1">
        <w:rPr>
          <w:rFonts w:ascii="Arial" w:hAnsi="Arial" w:cs="Arial"/>
          <w:sz w:val="24"/>
          <w:szCs w:val="24"/>
        </w:rPr>
        <w:t>r</w:t>
      </w:r>
      <w:r w:rsidRPr="00D907A1">
        <w:rPr>
          <w:rFonts w:ascii="Arial" w:hAnsi="Arial" w:cs="Arial"/>
          <w:sz w:val="24"/>
          <w:szCs w:val="24"/>
        </w:rPr>
        <w:t>matív támogatás elszámolása és visszafizetési kötelezettség teljesítése.</w:t>
      </w:r>
    </w:p>
    <w:p w14:paraId="35A1F83A" w14:textId="27145C2E" w:rsidR="00FA4FA6" w:rsidRPr="00D907A1" w:rsidRDefault="000B7FD9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2026-os no</w:t>
      </w:r>
      <w:r w:rsidR="004A2ECA" w:rsidRPr="00D907A1">
        <w:rPr>
          <w:rFonts w:ascii="Arial" w:hAnsi="Arial" w:cs="Arial"/>
          <w:sz w:val="24"/>
          <w:szCs w:val="24"/>
        </w:rPr>
        <w:t xml:space="preserve">rmatív támogatás </w:t>
      </w:r>
      <w:r w:rsidR="00900B14" w:rsidRPr="00D907A1">
        <w:rPr>
          <w:rFonts w:ascii="Arial" w:hAnsi="Arial" w:cs="Arial"/>
          <w:sz w:val="24"/>
          <w:szCs w:val="24"/>
        </w:rPr>
        <w:t>i</w:t>
      </w:r>
      <w:r w:rsidR="004A2ECA" w:rsidRPr="00D907A1">
        <w:rPr>
          <w:rFonts w:ascii="Arial" w:hAnsi="Arial" w:cs="Arial"/>
          <w:sz w:val="24"/>
          <w:szCs w:val="24"/>
        </w:rPr>
        <w:t>génylése</w:t>
      </w:r>
      <w:r w:rsidR="00FF7496" w:rsidRPr="00D907A1">
        <w:rPr>
          <w:rFonts w:ascii="Arial" w:hAnsi="Arial" w:cs="Arial"/>
          <w:sz w:val="24"/>
          <w:szCs w:val="24"/>
        </w:rPr>
        <w:t xml:space="preserve"> az iskolák finanszírozásának biztosításához</w:t>
      </w:r>
      <w:r w:rsidR="004A2ECA" w:rsidRPr="00D907A1">
        <w:rPr>
          <w:rFonts w:ascii="Arial" w:hAnsi="Arial" w:cs="Arial"/>
          <w:sz w:val="24"/>
          <w:szCs w:val="24"/>
        </w:rPr>
        <w:t>.</w:t>
      </w:r>
    </w:p>
    <w:p w14:paraId="351117E0" w14:textId="594BEA56" w:rsidR="004A2ECA" w:rsidRDefault="00900B14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 xml:space="preserve">Adósságrendezés I. támogatói okirathoz kapcsolódó </w:t>
      </w:r>
      <w:r w:rsidR="00CB35A5" w:rsidRPr="00D907A1">
        <w:rPr>
          <w:rFonts w:ascii="Arial" w:hAnsi="Arial" w:cs="Arial"/>
          <w:sz w:val="24"/>
          <w:szCs w:val="24"/>
        </w:rPr>
        <w:t xml:space="preserve">kifizetések </w:t>
      </w:r>
      <w:r w:rsidR="00CC7CCA" w:rsidRPr="00D907A1">
        <w:rPr>
          <w:rFonts w:ascii="Arial" w:hAnsi="Arial" w:cs="Arial"/>
          <w:sz w:val="24"/>
          <w:szCs w:val="24"/>
        </w:rPr>
        <w:t xml:space="preserve">lebonyolítása és </w:t>
      </w:r>
      <w:r w:rsidRPr="00D907A1">
        <w:rPr>
          <w:rFonts w:ascii="Arial" w:hAnsi="Arial" w:cs="Arial"/>
          <w:sz w:val="24"/>
          <w:szCs w:val="24"/>
        </w:rPr>
        <w:t xml:space="preserve">tételes </w:t>
      </w:r>
      <w:r w:rsidR="009B4471" w:rsidRPr="00D907A1">
        <w:rPr>
          <w:rFonts w:ascii="Arial" w:hAnsi="Arial" w:cs="Arial"/>
          <w:sz w:val="24"/>
          <w:szCs w:val="24"/>
        </w:rPr>
        <w:t>elszámolás</w:t>
      </w:r>
    </w:p>
    <w:p w14:paraId="7CC9A3B9" w14:textId="22E0868D" w:rsidR="00F31AAC" w:rsidRDefault="00F31AAC" w:rsidP="00F31AAC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 xml:space="preserve">Adósságrendezés </w:t>
      </w:r>
      <w:r>
        <w:rPr>
          <w:rFonts w:ascii="Arial" w:hAnsi="Arial" w:cs="Arial"/>
          <w:sz w:val="24"/>
          <w:szCs w:val="24"/>
        </w:rPr>
        <w:t>II</w:t>
      </w:r>
      <w:r w:rsidRPr="00D907A1">
        <w:rPr>
          <w:rFonts w:ascii="Arial" w:hAnsi="Arial" w:cs="Arial"/>
          <w:sz w:val="24"/>
          <w:szCs w:val="24"/>
        </w:rPr>
        <w:t>. támogatói okirathoz kapcsolódó kifizetések lebonyolítása és tételes elszámolás</w:t>
      </w:r>
    </w:p>
    <w:p w14:paraId="7E040F3D" w14:textId="75A88970" w:rsidR="00F31AAC" w:rsidRDefault="0054516D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4516D">
        <w:rPr>
          <w:rFonts w:ascii="Arial" w:hAnsi="Arial" w:cs="Arial"/>
          <w:sz w:val="24"/>
          <w:szCs w:val="24"/>
        </w:rPr>
        <w:t xml:space="preserve">Záró Projekt Fenntartási Jelentés </w:t>
      </w:r>
      <w:r>
        <w:rPr>
          <w:rFonts w:ascii="Arial" w:hAnsi="Arial" w:cs="Arial"/>
          <w:sz w:val="24"/>
          <w:szCs w:val="24"/>
        </w:rPr>
        <w:t xml:space="preserve">elkészítése </w:t>
      </w:r>
      <w:r w:rsidRPr="0054516D">
        <w:rPr>
          <w:rFonts w:ascii="Arial" w:hAnsi="Arial" w:cs="Arial"/>
          <w:sz w:val="24"/>
          <w:szCs w:val="24"/>
        </w:rPr>
        <w:t>(ZPFJ) a</w:t>
      </w:r>
      <w:r>
        <w:rPr>
          <w:rFonts w:ascii="Arial" w:hAnsi="Arial" w:cs="Arial"/>
          <w:sz w:val="24"/>
          <w:szCs w:val="24"/>
        </w:rPr>
        <w:t xml:space="preserve"> </w:t>
      </w:r>
      <w:r w:rsidRPr="0054516D">
        <w:rPr>
          <w:rFonts w:ascii="Arial" w:hAnsi="Arial" w:cs="Arial"/>
          <w:b/>
          <w:bCs/>
          <w:sz w:val="24"/>
          <w:szCs w:val="24"/>
        </w:rPr>
        <w:t>TÁMOP-3.4.1.A-11/1-2012-0007</w:t>
      </w:r>
      <w:r>
        <w:rPr>
          <w:rFonts w:ascii="Arial" w:hAnsi="Arial" w:cs="Arial"/>
          <w:sz w:val="24"/>
          <w:szCs w:val="24"/>
        </w:rPr>
        <w:t xml:space="preserve"> </w:t>
      </w:r>
      <w:r w:rsidRPr="0054516D">
        <w:rPr>
          <w:rFonts w:ascii="Arial" w:hAnsi="Arial" w:cs="Arial"/>
          <w:sz w:val="24"/>
          <w:szCs w:val="24"/>
        </w:rPr>
        <w:t>azonosító pályázathoz</w:t>
      </w:r>
      <w:r w:rsidR="00334B56">
        <w:rPr>
          <w:rFonts w:ascii="Arial" w:hAnsi="Arial" w:cs="Arial"/>
          <w:sz w:val="24"/>
          <w:szCs w:val="24"/>
        </w:rPr>
        <w:t>.</w:t>
      </w:r>
    </w:p>
    <w:p w14:paraId="52432FB4" w14:textId="770CCDD1" w:rsidR="006632C6" w:rsidRDefault="006632C6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632C6">
        <w:rPr>
          <w:rFonts w:ascii="Arial" w:hAnsi="Arial" w:cs="Arial"/>
          <w:sz w:val="24"/>
          <w:szCs w:val="24"/>
        </w:rPr>
        <w:t xml:space="preserve">Záró Projekt Fenntartási Jelentés </w:t>
      </w:r>
      <w:r>
        <w:rPr>
          <w:rFonts w:ascii="Arial" w:hAnsi="Arial" w:cs="Arial"/>
          <w:sz w:val="24"/>
          <w:szCs w:val="24"/>
        </w:rPr>
        <w:t xml:space="preserve">elkészítése </w:t>
      </w:r>
      <w:r w:rsidRPr="006632C6">
        <w:rPr>
          <w:rFonts w:ascii="Arial" w:hAnsi="Arial" w:cs="Arial"/>
          <w:sz w:val="24"/>
          <w:szCs w:val="24"/>
        </w:rPr>
        <w:t>(ZPFJ) a</w:t>
      </w:r>
      <w:r>
        <w:rPr>
          <w:rFonts w:ascii="Arial" w:hAnsi="Arial" w:cs="Arial"/>
          <w:sz w:val="24"/>
          <w:szCs w:val="24"/>
        </w:rPr>
        <w:t xml:space="preserve"> </w:t>
      </w:r>
      <w:r w:rsidRPr="006632C6">
        <w:rPr>
          <w:rFonts w:ascii="Arial" w:hAnsi="Arial" w:cs="Arial"/>
          <w:b/>
          <w:bCs/>
          <w:sz w:val="24"/>
          <w:szCs w:val="24"/>
        </w:rPr>
        <w:t>TÁMOP-3.3.8-12/2-2012-0047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632C6">
        <w:rPr>
          <w:rFonts w:ascii="Arial" w:hAnsi="Arial" w:cs="Arial"/>
          <w:sz w:val="24"/>
          <w:szCs w:val="24"/>
        </w:rPr>
        <w:t>azonosító pályázathoz</w:t>
      </w:r>
      <w:r>
        <w:rPr>
          <w:rFonts w:ascii="Arial" w:hAnsi="Arial" w:cs="Arial"/>
          <w:sz w:val="24"/>
          <w:szCs w:val="24"/>
        </w:rPr>
        <w:t>.</w:t>
      </w:r>
    </w:p>
    <w:p w14:paraId="34746C8D" w14:textId="4407CC83" w:rsidR="000C101D" w:rsidRDefault="000C101D" w:rsidP="00705549">
      <w:pPr>
        <w:pStyle w:val="Listaszerbekezds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db NEMZ-KUL pályázat elszámolása</w:t>
      </w:r>
    </w:p>
    <w:p w14:paraId="69963841" w14:textId="77777777" w:rsidR="007F3818" w:rsidRPr="00F31AAC" w:rsidRDefault="007F3818" w:rsidP="00F31AAC">
      <w:pPr>
        <w:rPr>
          <w:rFonts w:ascii="Arial" w:hAnsi="Arial" w:cs="Arial"/>
          <w:sz w:val="24"/>
          <w:szCs w:val="24"/>
        </w:rPr>
      </w:pPr>
    </w:p>
    <w:p w14:paraId="1B8F24D5" w14:textId="77777777" w:rsidR="00FA3593" w:rsidRDefault="00054C91" w:rsidP="00C5130B">
      <w:pPr>
        <w:pStyle w:val="Listaszerbekezds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Továbbképzés</w:t>
      </w:r>
      <w:r w:rsidR="00FA3593">
        <w:rPr>
          <w:rFonts w:ascii="Arial" w:hAnsi="Arial" w:cs="Arial"/>
          <w:sz w:val="24"/>
          <w:szCs w:val="24"/>
        </w:rPr>
        <w:t>ek szervezése a hivatali dolgozók részére.</w:t>
      </w:r>
    </w:p>
    <w:p w14:paraId="1FF00514" w14:textId="7D2210EF" w:rsidR="00054C91" w:rsidRPr="00D907A1" w:rsidRDefault="00FA3593" w:rsidP="00C5130B">
      <w:pPr>
        <w:pStyle w:val="Listaszerbekezds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Teljesítmény értékelési rendszer kialakítása</w:t>
      </w:r>
    </w:p>
    <w:p w14:paraId="70D6AB4A" w14:textId="32B93506" w:rsidR="006065AD" w:rsidRPr="00D907A1" w:rsidRDefault="005A4D79" w:rsidP="00C5130B">
      <w:pPr>
        <w:pStyle w:val="Listaszerbekezds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Rendszeres részvétel a NEB üléseken</w:t>
      </w:r>
    </w:p>
    <w:p w14:paraId="45DE8EF7" w14:textId="77777777" w:rsidR="005F6225" w:rsidRPr="00D907A1" w:rsidRDefault="005F6225" w:rsidP="005F6225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KOMA adatbázis folyamatos monitorozása és az azzal kapcsolatos folyamatok végrehajtása.</w:t>
      </w:r>
    </w:p>
    <w:p w14:paraId="79C7EC89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Magyarországi Romák Országos Önkormányzatának SZMSZ módosításának előkészítése.</w:t>
      </w:r>
    </w:p>
    <w:p w14:paraId="05CA2F98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Magyarországi Romák Országos Önkormányzatának Hivatali SZMSZ módosításának előkészítése.</w:t>
      </w:r>
    </w:p>
    <w:p w14:paraId="38909C62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Adóságrendezési folyamatokban való aktív részvétel. Tárgyalás a BM-el. Végrehajtások felfüggesztésének kezelése.</w:t>
      </w:r>
    </w:p>
    <w:p w14:paraId="1ECC1DFE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Adminisztrációs folyamatok menedzselése (cégkapu, TFÍK, KGR).</w:t>
      </w:r>
    </w:p>
    <w:p w14:paraId="17A74A34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Hivatali ügyrend kialakítása.</w:t>
      </w:r>
    </w:p>
    <w:p w14:paraId="07D677D3" w14:textId="3DDA8AA1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Gazdálkodási szabályok kialakítása</w:t>
      </w:r>
      <w:r w:rsidR="00672845">
        <w:rPr>
          <w:rFonts w:ascii="Arial" w:hAnsi="Arial" w:cs="Arial"/>
          <w:sz w:val="24"/>
          <w:szCs w:val="24"/>
        </w:rPr>
        <w:t>.</w:t>
      </w:r>
    </w:p>
    <w:p w14:paraId="49BF7F57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Önkormányzati, hivatali, intézményi szabályzatok aktualizálása.</w:t>
      </w:r>
    </w:p>
    <w:p w14:paraId="52851475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Iratkezelés, iktatási rendszer kialakítása. Iktató szoftver beszerzése.</w:t>
      </w:r>
    </w:p>
    <w:p w14:paraId="708401BE" w14:textId="05C4AF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Magyarországi Romák Országos Önkormányzatának 2025. évi költségvetésének az elkészítése. 2025-ös negyedéves beszámoló</w:t>
      </w:r>
      <w:r w:rsidR="0048625E">
        <w:rPr>
          <w:rFonts w:ascii="Arial" w:hAnsi="Arial" w:cs="Arial"/>
          <w:sz w:val="24"/>
          <w:szCs w:val="24"/>
        </w:rPr>
        <w:t>k</w:t>
      </w:r>
      <w:r w:rsidRPr="00D907A1">
        <w:rPr>
          <w:rFonts w:ascii="Arial" w:hAnsi="Arial" w:cs="Arial"/>
          <w:sz w:val="24"/>
          <w:szCs w:val="24"/>
        </w:rPr>
        <w:t xml:space="preserve"> elkészítése.</w:t>
      </w:r>
    </w:p>
    <w:p w14:paraId="1343C1D9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Magyarországi Romák Országos Önkormányzatának 2026. évi költségvetés előzetes tervének az elkészítése.</w:t>
      </w:r>
    </w:p>
    <w:p w14:paraId="297063FF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lastRenderedPageBreak/>
        <w:t>Magyarországi Romák Országos Önkormányzatának 2024-es zárszámadásának előkészítése.</w:t>
      </w:r>
    </w:p>
    <w:p w14:paraId="57B8F006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Rendszeres részvétel a NEB üléseken.</w:t>
      </w:r>
    </w:p>
    <w:p w14:paraId="6CDCED78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Magyarországi Romák Országos Önkormányzatának és Hivatalának az újjáépítésében való aktív részvétel.</w:t>
      </w:r>
    </w:p>
    <w:p w14:paraId="728F05E2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Beszerzési eljárások indítása és lezárásának előkészítése.</w:t>
      </w:r>
    </w:p>
    <w:p w14:paraId="73E1A184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Adóságrendezési folyamatok kezelése. MNV Zrt és EFOP 4.1.5 ügyben.</w:t>
      </w:r>
    </w:p>
    <w:p w14:paraId="31FE2CE1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BM-es visszafizetési kötelezettségek kezelése, ütemezése.</w:t>
      </w:r>
    </w:p>
    <w:p w14:paraId="7F0C8B2D" w14:textId="77777777" w:rsidR="009B5E41" w:rsidRPr="00D907A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Aktív kapcsolattartás a helyettes államtitkársággal heti rendszerességgel.</w:t>
      </w:r>
    </w:p>
    <w:p w14:paraId="1F443C94" w14:textId="77777777" w:rsidR="009B5E41" w:rsidRDefault="009B5E41" w:rsidP="009B5E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907A1">
        <w:rPr>
          <w:rFonts w:ascii="Arial" w:hAnsi="Arial" w:cs="Arial"/>
          <w:sz w:val="24"/>
          <w:szCs w:val="24"/>
        </w:rPr>
        <w:t>ÁSZ által megfogalmazott intézkedések végrehajtása.</w:t>
      </w:r>
    </w:p>
    <w:p w14:paraId="2D06FF94" w14:textId="77777777" w:rsidR="00436A7B" w:rsidRDefault="00436A7B" w:rsidP="00436A7B">
      <w:pPr>
        <w:jc w:val="both"/>
        <w:rPr>
          <w:rFonts w:ascii="Arial" w:hAnsi="Arial" w:cs="Arial"/>
          <w:sz w:val="24"/>
          <w:szCs w:val="24"/>
        </w:rPr>
      </w:pPr>
    </w:p>
    <w:p w14:paraId="6F88224C" w14:textId="77777777" w:rsidR="00436A7B" w:rsidRDefault="00436A7B" w:rsidP="00436A7B">
      <w:pPr>
        <w:jc w:val="both"/>
        <w:rPr>
          <w:rFonts w:ascii="Arial" w:hAnsi="Arial" w:cs="Arial"/>
          <w:sz w:val="24"/>
          <w:szCs w:val="24"/>
        </w:rPr>
      </w:pPr>
    </w:p>
    <w:p w14:paraId="7F60ECCA" w14:textId="18452AC3" w:rsidR="00436A7B" w:rsidRDefault="004B38F1" w:rsidP="00436A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Budapest, 2026. 01. 15.</w:t>
      </w:r>
    </w:p>
    <w:p w14:paraId="26FC277A" w14:textId="77777777" w:rsidR="004B38F1" w:rsidRDefault="004B38F1" w:rsidP="00436A7B">
      <w:pPr>
        <w:jc w:val="both"/>
        <w:rPr>
          <w:rFonts w:ascii="Arial" w:hAnsi="Arial" w:cs="Arial"/>
          <w:sz w:val="24"/>
          <w:szCs w:val="24"/>
        </w:rPr>
      </w:pPr>
    </w:p>
    <w:p w14:paraId="721730DB" w14:textId="636D1AC5" w:rsidR="004B38F1" w:rsidRDefault="004B38F1" w:rsidP="00436A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Nagy Zsolt</w:t>
      </w:r>
    </w:p>
    <w:p w14:paraId="48817CEA" w14:textId="458EBC1E" w:rsidR="004B38F1" w:rsidRPr="00436A7B" w:rsidRDefault="004B38F1" w:rsidP="00436A7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hivatalvezető</w:t>
      </w:r>
    </w:p>
    <w:sectPr w:rsidR="004B38F1" w:rsidRPr="00436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16BA"/>
    <w:multiLevelType w:val="multilevel"/>
    <w:tmpl w:val="32EE42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1A8C1A6C"/>
    <w:multiLevelType w:val="hybridMultilevel"/>
    <w:tmpl w:val="08B44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5B3"/>
    <w:multiLevelType w:val="hybridMultilevel"/>
    <w:tmpl w:val="C722DB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0204F"/>
    <w:multiLevelType w:val="hybridMultilevel"/>
    <w:tmpl w:val="BA6C4ED6"/>
    <w:lvl w:ilvl="0" w:tplc="77EE5FD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B7C59"/>
    <w:multiLevelType w:val="hybridMultilevel"/>
    <w:tmpl w:val="513E098C"/>
    <w:lvl w:ilvl="0" w:tplc="61F2DF2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E4766"/>
    <w:multiLevelType w:val="hybridMultilevel"/>
    <w:tmpl w:val="416882E0"/>
    <w:lvl w:ilvl="0" w:tplc="77EE5FD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E657E"/>
    <w:multiLevelType w:val="hybridMultilevel"/>
    <w:tmpl w:val="A9AEF1D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65712E"/>
    <w:multiLevelType w:val="hybridMultilevel"/>
    <w:tmpl w:val="218C3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437452">
    <w:abstractNumId w:val="1"/>
  </w:num>
  <w:num w:numId="2" w16cid:durableId="624625477">
    <w:abstractNumId w:val="7"/>
  </w:num>
  <w:num w:numId="3" w16cid:durableId="1845168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9014066">
    <w:abstractNumId w:val="4"/>
  </w:num>
  <w:num w:numId="5" w16cid:durableId="1885943264">
    <w:abstractNumId w:val="6"/>
  </w:num>
  <w:num w:numId="6" w16cid:durableId="625888713">
    <w:abstractNumId w:val="5"/>
  </w:num>
  <w:num w:numId="7" w16cid:durableId="735276187">
    <w:abstractNumId w:val="2"/>
  </w:num>
  <w:num w:numId="8" w16cid:durableId="1754814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30B"/>
    <w:rsid w:val="00032A12"/>
    <w:rsid w:val="00054C91"/>
    <w:rsid w:val="0005599E"/>
    <w:rsid w:val="000A40AB"/>
    <w:rsid w:val="000B6B01"/>
    <w:rsid w:val="000B7FD9"/>
    <w:rsid w:val="000C101D"/>
    <w:rsid w:val="000D5252"/>
    <w:rsid w:val="000E662F"/>
    <w:rsid w:val="001219C7"/>
    <w:rsid w:val="0014771E"/>
    <w:rsid w:val="00155D71"/>
    <w:rsid w:val="00156D08"/>
    <w:rsid w:val="001B21DB"/>
    <w:rsid w:val="001B4185"/>
    <w:rsid w:val="00233FBA"/>
    <w:rsid w:val="0026281E"/>
    <w:rsid w:val="0028173F"/>
    <w:rsid w:val="002827E7"/>
    <w:rsid w:val="002A4156"/>
    <w:rsid w:val="002B40BC"/>
    <w:rsid w:val="002E1AFD"/>
    <w:rsid w:val="00334B56"/>
    <w:rsid w:val="00352015"/>
    <w:rsid w:val="0042346B"/>
    <w:rsid w:val="00436A7B"/>
    <w:rsid w:val="00444567"/>
    <w:rsid w:val="00476855"/>
    <w:rsid w:val="0048625E"/>
    <w:rsid w:val="004A2ECA"/>
    <w:rsid w:val="004B38F1"/>
    <w:rsid w:val="004C0FA5"/>
    <w:rsid w:val="004D6E57"/>
    <w:rsid w:val="00503D45"/>
    <w:rsid w:val="0054516D"/>
    <w:rsid w:val="00567E1F"/>
    <w:rsid w:val="00593415"/>
    <w:rsid w:val="005A4D79"/>
    <w:rsid w:val="005C4A80"/>
    <w:rsid w:val="005E55C8"/>
    <w:rsid w:val="005E71B2"/>
    <w:rsid w:val="005F6225"/>
    <w:rsid w:val="006065AD"/>
    <w:rsid w:val="00645282"/>
    <w:rsid w:val="00653265"/>
    <w:rsid w:val="006632C6"/>
    <w:rsid w:val="00672845"/>
    <w:rsid w:val="00705549"/>
    <w:rsid w:val="007423F1"/>
    <w:rsid w:val="00746670"/>
    <w:rsid w:val="00785C0A"/>
    <w:rsid w:val="00790C11"/>
    <w:rsid w:val="007F26C6"/>
    <w:rsid w:val="007F3818"/>
    <w:rsid w:val="007F6E96"/>
    <w:rsid w:val="00844EDD"/>
    <w:rsid w:val="0084542E"/>
    <w:rsid w:val="008E63E7"/>
    <w:rsid w:val="008F7793"/>
    <w:rsid w:val="00900B14"/>
    <w:rsid w:val="00906276"/>
    <w:rsid w:val="009110AB"/>
    <w:rsid w:val="00922F97"/>
    <w:rsid w:val="009240DE"/>
    <w:rsid w:val="009920D5"/>
    <w:rsid w:val="0099404C"/>
    <w:rsid w:val="009B4471"/>
    <w:rsid w:val="009B5E41"/>
    <w:rsid w:val="009C7D5A"/>
    <w:rsid w:val="009D28A2"/>
    <w:rsid w:val="009D7C71"/>
    <w:rsid w:val="00A24703"/>
    <w:rsid w:val="00A3101E"/>
    <w:rsid w:val="00A35AFE"/>
    <w:rsid w:val="00A54A42"/>
    <w:rsid w:val="00A57CD1"/>
    <w:rsid w:val="00A62FFD"/>
    <w:rsid w:val="00A96E5E"/>
    <w:rsid w:val="00AB6893"/>
    <w:rsid w:val="00AB7E76"/>
    <w:rsid w:val="00AC21C3"/>
    <w:rsid w:val="00AD6D77"/>
    <w:rsid w:val="00AD7FEE"/>
    <w:rsid w:val="00B45E68"/>
    <w:rsid w:val="00B87D45"/>
    <w:rsid w:val="00B91F9C"/>
    <w:rsid w:val="00B94639"/>
    <w:rsid w:val="00BC6406"/>
    <w:rsid w:val="00BD71CC"/>
    <w:rsid w:val="00C5130B"/>
    <w:rsid w:val="00C52FDF"/>
    <w:rsid w:val="00C779ED"/>
    <w:rsid w:val="00C97193"/>
    <w:rsid w:val="00CA7196"/>
    <w:rsid w:val="00CA7E14"/>
    <w:rsid w:val="00CB35A5"/>
    <w:rsid w:val="00CC3E01"/>
    <w:rsid w:val="00CC7CCA"/>
    <w:rsid w:val="00CF2733"/>
    <w:rsid w:val="00D907A1"/>
    <w:rsid w:val="00DF0B8B"/>
    <w:rsid w:val="00E046CA"/>
    <w:rsid w:val="00E2055F"/>
    <w:rsid w:val="00E50F17"/>
    <w:rsid w:val="00E74CDA"/>
    <w:rsid w:val="00EA6130"/>
    <w:rsid w:val="00EE4AB9"/>
    <w:rsid w:val="00EF7084"/>
    <w:rsid w:val="00F208EE"/>
    <w:rsid w:val="00F31AAC"/>
    <w:rsid w:val="00F53A34"/>
    <w:rsid w:val="00FA3593"/>
    <w:rsid w:val="00FA4FA6"/>
    <w:rsid w:val="00FB39FD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519E"/>
  <w15:chartTrackingRefBased/>
  <w15:docId w15:val="{4BAE530B-D546-405E-A870-836EFCC5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513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513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513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513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513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513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513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513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513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513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C513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513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5130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5130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5130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5130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5130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5130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513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513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513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513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513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5130B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C5130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5130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513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5130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5130B"/>
    <w:rPr>
      <w:b/>
      <w:bCs/>
      <w:smallCaps/>
      <w:color w:val="0F4761" w:themeColor="accent1" w:themeShade="BF"/>
      <w:spacing w:val="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155D71"/>
  </w:style>
  <w:style w:type="character" w:styleId="Kiemels2">
    <w:name w:val="Strong"/>
    <w:basedOn w:val="Bekezdsalapbettpusa"/>
    <w:uiPriority w:val="22"/>
    <w:qFormat/>
    <w:rsid w:val="00155D71"/>
    <w:rPr>
      <w:b/>
      <w:bCs/>
    </w:rPr>
  </w:style>
  <w:style w:type="character" w:customStyle="1" w:styleId="highlighted">
    <w:name w:val="highlighted"/>
    <w:basedOn w:val="Bekezdsalapbettpusa"/>
    <w:rsid w:val="00155D71"/>
  </w:style>
  <w:style w:type="table" w:styleId="Rcsostblzat">
    <w:name w:val="Table Grid"/>
    <w:basedOn w:val="Normltblzat"/>
    <w:uiPriority w:val="59"/>
    <w:rsid w:val="00790C1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90C1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paragraph" w:styleId="Nincstrkz">
    <w:name w:val="No Spacing"/>
    <w:link w:val="NincstrkzChar"/>
    <w:uiPriority w:val="1"/>
    <w:qFormat/>
    <w:rsid w:val="00790C11"/>
    <w:pPr>
      <w:spacing w:after="0" w:line="240" w:lineRule="auto"/>
    </w:pPr>
    <w:rPr>
      <w:rFonts w:eastAsiaTheme="minorEastAsia"/>
      <w:kern w:val="0"/>
      <w:lang w:eastAsia="hu-HU"/>
      <w14:ligatures w14:val="none"/>
    </w:rPr>
  </w:style>
  <w:style w:type="character" w:customStyle="1" w:styleId="NincstrkzChar">
    <w:name w:val="Nincs térköz Char"/>
    <w:link w:val="Nincstrkz"/>
    <w:uiPriority w:val="1"/>
    <w:locked/>
    <w:rsid w:val="00790C11"/>
    <w:rPr>
      <w:rFonts w:eastAsiaTheme="minorEastAsia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5537</Words>
  <Characters>38210</Characters>
  <Application>Microsoft Office Word</Application>
  <DocSecurity>0</DocSecurity>
  <Lines>318</Lines>
  <Paragraphs>87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2026-01-25T16:51:00Z</dcterms:created>
  <dcterms:modified xsi:type="dcterms:W3CDTF">2026-01-25T16:51:00Z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1765fa8c-20f7-4ad4-914e-7748118292a9</vt:lpwstr>
  </property>
</Properties>
</file>